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写人短句摘抄（描写人物神态的句子摘抄）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在描写人物神态时，生动的语言和细腻的观察能够让读者感受到角色的情感与个性。以下是一些描写人物神态的短句摘抄，帮助你更好地理解和运用这些技巧。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她的微笑如同晨曦般温暖，仿佛能驱散心头的阴霾。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那一瞬间，他的笑容如阳光般灿烂，照亮了周围的每一个角落。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愁眉苦脸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他双眉紧锁，目光深邃，似乎在思索着无法解开的难题。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她低头叹息，眼神中流露出无尽的忧伤，如秋叶般凋零。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惊讶与震撼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她的眼睛瞪得大大的，似乎连呼吸都忘记了，满脸的惊愕。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他的嘴巴微微张开，愣愣地望着前方，仿佛无法相信眼前所见的一切。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他的脸涨得通红，眼中闪烁着怒火，仿佛随时要爆发。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她拳头紧握，颤抖着说不出话来，愤怒在心中沸腾。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他坐在那里，微微闭眼，似乎在与内心的声音对话。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她望向远方，脸上的表情如静水般平和，却透着几分深邃。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她的眼角弯弯，笑声如银铃般清脆，弥漫在空气中。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他跳起舞来，神情愉悦，仿佛整个世界都在为他欢庆。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紧张的气氛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他的手心出汗，神情紧绷，目光四处游移，仿佛随时准备逃避。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她的唇微微颤抖，脸上浮现一丝不安，犹如即将暴风雨前的宁静。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通过对人物神态的描写，我们能够深入了解角色的内心世界。以上短句摘抄不仅可以用作写作的参考，也为我们提供了在日常交流中更生动的表达方式。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2024-10-21T00:30:46Z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