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总是带着一层神秘的薄雾。太阳刚刚升起，金色的阳光洒在雪地上，仿佛给大地披上了一层光亮的银纱。空气中弥漫着一股清新的寒意，仿佛每一口呼吸都是从冰雪中汲取的纯净。树枝上挂满了晶莹的冰霜，像是大自然为它们准备的精美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积雪覆盖的小径上，脚下发出轻轻的咯吱声。雪花静静地从天而降，像是一片片柔软的羽毛飘散开来。周围的一切都被雪装点得如同童话世界，房屋的屋顶、树木的枝桠、甚至小河的冰面都被洁白的雪覆盖。远处的山峦在雪的衬托下显得格外雄伟，仿佛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黄昏，冬天的景色别有一番风味。夕阳的余晖将天空染成了橙红色，雪地上闪烁着温暖的光芒。渐渐暗淡的光线让天空中的云彩变成了五彩斑斓的画布，仿佛在诉说着一天的故事。空气中弥漫着宁静的氛围，偶尔可以听到几声远处孩子们的欢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冬天的夜晚显得格外静谧。星星在寒冷的夜空中闪烁着明亮的光芒，仿佛无数颗珍珠洒在深蓝色的天幕上。月亮的光辉将雪地映照得如同银色的海洋，远处的山峰在夜色中轮廓分明，静静地守护着这片洁白的世界。整个冬夜散发着一种冷冽却温暖的美丽，让人心灵得到深深的安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