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赞美冬天的句子一年级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冬天是四季中最特别的季节，它带来了许多美丽的景象。下面是一些适合一年级的小朋友们用来赞美冬天的句子。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冬天的雪花像小小的白色精灵，从天上轻轻飘落下来。它们给大地披上了洁白的衣裳，像是给世界上了一层美丽的糖霜。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清晨的时候，窗户上会出现晶莹的冰霜。冰霜像一幅美丽的画，把窗户装饰成了闪闪发光的艺术品，真是冬天的奇妙礼物。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冬天的寒风吹过来，感觉像是被清凉的风轻轻拂过脸颊。虽然很冷，但它让空气变得特别清新，使冬天更加迷人。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冬天的暖炉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在寒冷的冬天里，家里的暖炉会发出温暖的光和热。坐在暖炉旁边，喝一杯热巧克力，感觉特别温暖和舒服。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冬天不仅有雪花和冰霜，还有很多有趣的活动。我们可以堆雪人、打雪仗，和朋友们一起享受冬天带来的快乐。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这些句子可以帮助小朋友们更好地欣赏冬天的美丽，也能激发他们对这个季节的兴趣。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