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247A" w14:textId="77777777" w:rsidR="00F504DA" w:rsidRDefault="00F504DA">
      <w:pPr>
        <w:rPr>
          <w:rFonts w:hint="eastAsia"/>
        </w:rPr>
      </w:pPr>
    </w:p>
    <w:p w14:paraId="2F445346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写出下列多音字的读音并组词</w:t>
      </w:r>
    </w:p>
    <w:p w14:paraId="63E9746D" w14:textId="77777777" w:rsidR="00F504DA" w:rsidRDefault="00F504DA">
      <w:pPr>
        <w:rPr>
          <w:rFonts w:hint="eastAsia"/>
        </w:rPr>
      </w:pPr>
    </w:p>
    <w:p w14:paraId="26C391C5" w14:textId="77777777" w:rsidR="00F504DA" w:rsidRDefault="00F504DA">
      <w:pPr>
        <w:rPr>
          <w:rFonts w:hint="eastAsia"/>
        </w:rPr>
      </w:pPr>
    </w:p>
    <w:p w14:paraId="4115A768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在汉语中，多音字是指一个汉字在不同的词语或语境中有不同的发音。掌握这些多音字的正确读音和用法对于提高汉语水平非常重要。接下来，我们将通过几个例子来探讨一些常见的多音字及其用法。</w:t>
      </w:r>
    </w:p>
    <w:p w14:paraId="5B63A143" w14:textId="77777777" w:rsidR="00F504DA" w:rsidRDefault="00F504DA">
      <w:pPr>
        <w:rPr>
          <w:rFonts w:hint="eastAsia"/>
        </w:rPr>
      </w:pPr>
    </w:p>
    <w:p w14:paraId="4738E909" w14:textId="77777777" w:rsidR="00F504DA" w:rsidRDefault="00F504DA">
      <w:pPr>
        <w:rPr>
          <w:rFonts w:hint="eastAsia"/>
        </w:rPr>
      </w:pPr>
    </w:p>
    <w:p w14:paraId="53C421B8" w14:textId="77777777" w:rsidR="00F504DA" w:rsidRDefault="00F504DA">
      <w:pPr>
        <w:rPr>
          <w:rFonts w:hint="eastAsia"/>
        </w:rPr>
      </w:pPr>
    </w:p>
    <w:p w14:paraId="2AE29D1C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一、行（xíng/háng）</w:t>
      </w:r>
    </w:p>
    <w:p w14:paraId="0FA16208" w14:textId="77777777" w:rsidR="00F504DA" w:rsidRDefault="00F504DA">
      <w:pPr>
        <w:rPr>
          <w:rFonts w:hint="eastAsia"/>
        </w:rPr>
      </w:pPr>
    </w:p>
    <w:p w14:paraId="08A0FE2C" w14:textId="77777777" w:rsidR="00F504DA" w:rsidRDefault="00F504DA">
      <w:pPr>
        <w:rPr>
          <w:rFonts w:hint="eastAsia"/>
        </w:rPr>
      </w:pPr>
    </w:p>
    <w:p w14:paraId="3312BD90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“行”字是汉语中的一个多音字，根据其在不同词语中的意义和用法，可以读作xíng或háng。xíng通常用于表示行走、行为等意思，例如：步行（bù xíng）、行为（xíng wéi）。而háng则常用来指行业、银行等概念，如：银行（yín háng）、行业（háng yè）。</w:t>
      </w:r>
    </w:p>
    <w:p w14:paraId="03B81566" w14:textId="77777777" w:rsidR="00F504DA" w:rsidRDefault="00F504DA">
      <w:pPr>
        <w:rPr>
          <w:rFonts w:hint="eastAsia"/>
        </w:rPr>
      </w:pPr>
    </w:p>
    <w:p w14:paraId="1841CD27" w14:textId="77777777" w:rsidR="00F504DA" w:rsidRDefault="00F504DA">
      <w:pPr>
        <w:rPr>
          <w:rFonts w:hint="eastAsia"/>
        </w:rPr>
      </w:pPr>
    </w:p>
    <w:p w14:paraId="457E347E" w14:textId="77777777" w:rsidR="00F504DA" w:rsidRDefault="00F504DA">
      <w:pPr>
        <w:rPr>
          <w:rFonts w:hint="eastAsia"/>
        </w:rPr>
      </w:pPr>
    </w:p>
    <w:p w14:paraId="32782C43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二、长（cháng/zhǎng）</w:t>
      </w:r>
    </w:p>
    <w:p w14:paraId="0391E7B7" w14:textId="77777777" w:rsidR="00F504DA" w:rsidRDefault="00F504DA">
      <w:pPr>
        <w:rPr>
          <w:rFonts w:hint="eastAsia"/>
        </w:rPr>
      </w:pPr>
    </w:p>
    <w:p w14:paraId="4DAB9154" w14:textId="77777777" w:rsidR="00F504DA" w:rsidRDefault="00F504DA">
      <w:pPr>
        <w:rPr>
          <w:rFonts w:hint="eastAsia"/>
        </w:rPr>
      </w:pPr>
    </w:p>
    <w:p w14:paraId="0E584222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“长”字也有两种不同的读音：cháng和zhǎng。当读作cháng时，它主要表示长度或时间上的久远，比如：长江（cháng jiāng）、长篇大论（cháng piān dà lùn）。而读zhǎng时，则更多地用于表示增长、成长或者长辈的意思，例如：长大成人（zhǎng dà chéng rén）、长辈（zhǎng bèi）。</w:t>
      </w:r>
    </w:p>
    <w:p w14:paraId="3CBA3F7C" w14:textId="77777777" w:rsidR="00F504DA" w:rsidRDefault="00F504DA">
      <w:pPr>
        <w:rPr>
          <w:rFonts w:hint="eastAsia"/>
        </w:rPr>
      </w:pPr>
    </w:p>
    <w:p w14:paraId="4E47D32C" w14:textId="77777777" w:rsidR="00F504DA" w:rsidRDefault="00F504DA">
      <w:pPr>
        <w:rPr>
          <w:rFonts w:hint="eastAsia"/>
        </w:rPr>
      </w:pPr>
    </w:p>
    <w:p w14:paraId="3FF453E4" w14:textId="77777777" w:rsidR="00F504DA" w:rsidRDefault="00F504DA">
      <w:pPr>
        <w:rPr>
          <w:rFonts w:hint="eastAsia"/>
        </w:rPr>
      </w:pPr>
    </w:p>
    <w:p w14:paraId="7B060FC1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三、好（hǎo/hào）</w:t>
      </w:r>
    </w:p>
    <w:p w14:paraId="74EE2FA2" w14:textId="77777777" w:rsidR="00F504DA" w:rsidRDefault="00F504DA">
      <w:pPr>
        <w:rPr>
          <w:rFonts w:hint="eastAsia"/>
        </w:rPr>
      </w:pPr>
    </w:p>
    <w:p w14:paraId="394F7775" w14:textId="77777777" w:rsidR="00F504DA" w:rsidRDefault="00F504DA">
      <w:pPr>
        <w:rPr>
          <w:rFonts w:hint="eastAsia"/>
        </w:rPr>
      </w:pPr>
    </w:p>
    <w:p w14:paraId="1D285E26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“好”字在不同情境下也有不同的发音：hǎo和hào。hǎo这个读音非常常见，通常用来表达好的、美好的意思，如：好人（hǎo rén）、好天气（hǎo tiān qì）。而当它读hào时，往往用来表示喜好、爱好，例如：好学（hào xué）、好奇（hào qí）。</w:t>
      </w:r>
    </w:p>
    <w:p w14:paraId="0376D152" w14:textId="77777777" w:rsidR="00F504DA" w:rsidRDefault="00F504DA">
      <w:pPr>
        <w:rPr>
          <w:rFonts w:hint="eastAsia"/>
        </w:rPr>
      </w:pPr>
    </w:p>
    <w:p w14:paraId="0578C519" w14:textId="77777777" w:rsidR="00F504DA" w:rsidRDefault="00F504DA">
      <w:pPr>
        <w:rPr>
          <w:rFonts w:hint="eastAsia"/>
        </w:rPr>
      </w:pPr>
    </w:p>
    <w:p w14:paraId="523FBA00" w14:textId="77777777" w:rsidR="00F504DA" w:rsidRDefault="00F504DA">
      <w:pPr>
        <w:rPr>
          <w:rFonts w:hint="eastAsia"/>
        </w:rPr>
      </w:pPr>
    </w:p>
    <w:p w14:paraId="3E30DDC2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四、重（zhòng/chóng）</w:t>
      </w:r>
    </w:p>
    <w:p w14:paraId="7CA8B8AE" w14:textId="77777777" w:rsidR="00F504DA" w:rsidRDefault="00F504DA">
      <w:pPr>
        <w:rPr>
          <w:rFonts w:hint="eastAsia"/>
        </w:rPr>
      </w:pPr>
    </w:p>
    <w:p w14:paraId="7E4009F1" w14:textId="77777777" w:rsidR="00F504DA" w:rsidRDefault="00F504DA">
      <w:pPr>
        <w:rPr>
          <w:rFonts w:hint="eastAsia"/>
        </w:rPr>
      </w:pPr>
    </w:p>
    <w:p w14:paraId="446F52D8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“重”字同样是一个典型的多音字，它有zhòng和chóng两个读音。zhòng一般用来表示重量、重要性等，如：重量（zhòng liàng）、重要（zhòng yào）。而读chóng时，意为重复或再次，例如：重做（chóng zuò）、重温旧梦（chóng wēn jiù mèng）。</w:t>
      </w:r>
    </w:p>
    <w:p w14:paraId="498B0516" w14:textId="77777777" w:rsidR="00F504DA" w:rsidRDefault="00F504DA">
      <w:pPr>
        <w:rPr>
          <w:rFonts w:hint="eastAsia"/>
        </w:rPr>
      </w:pPr>
    </w:p>
    <w:p w14:paraId="72CA4AC1" w14:textId="77777777" w:rsidR="00F504DA" w:rsidRDefault="00F504DA">
      <w:pPr>
        <w:rPr>
          <w:rFonts w:hint="eastAsia"/>
        </w:rPr>
      </w:pPr>
    </w:p>
    <w:p w14:paraId="5EACEF62" w14:textId="77777777" w:rsidR="00F504DA" w:rsidRDefault="00F504DA">
      <w:pPr>
        <w:rPr>
          <w:rFonts w:hint="eastAsia"/>
        </w:rPr>
      </w:pPr>
    </w:p>
    <w:p w14:paraId="5F1C3C4C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五、结（jié/jié）</w:t>
      </w:r>
    </w:p>
    <w:p w14:paraId="576E1B8F" w14:textId="77777777" w:rsidR="00F504DA" w:rsidRDefault="00F504DA">
      <w:pPr>
        <w:rPr>
          <w:rFonts w:hint="eastAsia"/>
        </w:rPr>
      </w:pPr>
    </w:p>
    <w:p w14:paraId="2165B6BD" w14:textId="77777777" w:rsidR="00F504DA" w:rsidRDefault="00F504DA">
      <w:pPr>
        <w:rPr>
          <w:rFonts w:hint="eastAsia"/>
        </w:rPr>
      </w:pPr>
    </w:p>
    <w:p w14:paraId="2C4D6AE9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尽管“结”字的两个读音都是jié，但是它们的意义却有所不同。当它表示最后的总结、最后的总结时，读jié，例如：最后的总结（jié jú）、最后的总结（jié lùn）。而在表示植物生长出果实或编织成某种形状时，也读jié，但含义有所区别，如：最后的总结实（jié guǒ shí）、结网（jié wǎng）。</w:t>
      </w:r>
    </w:p>
    <w:p w14:paraId="179C003B" w14:textId="77777777" w:rsidR="00F504DA" w:rsidRDefault="00F504DA">
      <w:pPr>
        <w:rPr>
          <w:rFonts w:hint="eastAsia"/>
        </w:rPr>
      </w:pPr>
    </w:p>
    <w:p w14:paraId="5D2299F9" w14:textId="77777777" w:rsidR="00F504DA" w:rsidRDefault="00F504DA">
      <w:pPr>
        <w:rPr>
          <w:rFonts w:hint="eastAsia"/>
        </w:rPr>
      </w:pPr>
    </w:p>
    <w:p w14:paraId="454A0321" w14:textId="77777777" w:rsidR="00F504DA" w:rsidRDefault="00F504DA">
      <w:pPr>
        <w:rPr>
          <w:rFonts w:hint="eastAsia"/>
        </w:rPr>
      </w:pPr>
    </w:p>
    <w:p w14:paraId="5C2A1B6C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B6348E9" w14:textId="77777777" w:rsidR="00F504DA" w:rsidRDefault="00F504DA">
      <w:pPr>
        <w:rPr>
          <w:rFonts w:hint="eastAsia"/>
        </w:rPr>
      </w:pPr>
    </w:p>
    <w:p w14:paraId="591FF209" w14:textId="77777777" w:rsidR="00F504DA" w:rsidRDefault="00F504DA">
      <w:pPr>
        <w:rPr>
          <w:rFonts w:hint="eastAsia"/>
        </w:rPr>
      </w:pPr>
    </w:p>
    <w:p w14:paraId="42B7CA88" w14:textId="77777777" w:rsidR="00F504DA" w:rsidRDefault="00F504DA">
      <w:pPr>
        <w:rPr>
          <w:rFonts w:hint="eastAsia"/>
        </w:rPr>
      </w:pPr>
      <w:r>
        <w:rPr>
          <w:rFonts w:hint="eastAsia"/>
        </w:rPr>
        <w:tab/>
        <w:t>了解和掌握多音字的正确使用方法，不仅可以帮助我们避免日常交流中的误解，还能使我们的语言表达更加准确和生动。希望以上对几个常见多音字的解析能够对你有所帮助。学习汉语的过程中遇到多音字时，建议结合具体的语境来判断其正确的读音，这样可以更好地理解和运用汉语。</w:t>
      </w:r>
    </w:p>
    <w:p w14:paraId="2F5FB448" w14:textId="77777777" w:rsidR="00F504DA" w:rsidRDefault="00F504DA">
      <w:pPr>
        <w:rPr>
          <w:rFonts w:hint="eastAsia"/>
        </w:rPr>
      </w:pPr>
    </w:p>
    <w:p w14:paraId="1903EA55" w14:textId="77777777" w:rsidR="00F504DA" w:rsidRDefault="00F504DA">
      <w:pPr>
        <w:rPr>
          <w:rFonts w:hint="eastAsia"/>
        </w:rPr>
      </w:pPr>
    </w:p>
    <w:p w14:paraId="586DD77D" w14:textId="77777777" w:rsidR="00F504DA" w:rsidRDefault="00F50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C02DB" w14:textId="4641768D" w:rsidR="00A736E4" w:rsidRDefault="00A736E4"/>
    <w:sectPr w:rsidR="00A7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E4"/>
    <w:rsid w:val="008A4D3E"/>
    <w:rsid w:val="00A736E4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C6D37-6EC8-4C7B-9346-E7D583D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