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友谊的唯美句子（友谊不散的高级句子简短）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友谊如同星辰，闪耀在生命的每个角落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友谊是一种无形的纽带，连接着我们与他人。它如同夜空中的星星，虽然遥远，却能在黑暗中为我们指引方向。那些真挚的友谊，让我们在困境中不再孤单，给予我们无尽的支持和鼓励。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彼此的陪伴，温暖了岁月的流转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陪伴，无论是欢笑还是泪水，真正的朋友总是在我们身边。当我们庆祝成功时，他们是最欢呼的那一位；当我们遭遇挫折时，他们又是默默安慰的那双手。这种陪伴，犹如温暖的阳光，照亮了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信任的基石，铸就牢不可破的情谊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在友谊中，信任是最重要的基石。彼此信任，让我们敢于袒露心声，无所畏惧地分享自己的梦想与恐惧。这样的关系让友谊愈加深厚，像一棵参天大树，扎根于心灵的土壤，枝繁叶茂，生生不息。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共同成长，见证彼此的蜕变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真正的友谊不仅仅是相伴，更是共同成长。在彼此的鼓励和支持下，我们都在不断蜕变。朋友的成功会激励我们追求更高的目标，而我们的进步也会为朋友带来动力。这样的互动，让彼此的人生更加精彩纷呈。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友谊的美好，永存于心间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在岁月的长河中，友谊的美好将永存于我们的心间。无论时光如何变迁，真正的朋友始终铭记彼此的美好回忆。即使身处不同的城市，心灵的距离却不会改变，友谊的温度将永远环绕在我们生活的每一个角落。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友谊是人生的瑰宝，珍惜每一个瞬间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生的瑰宝。在生命的旅途中，珍惜每一个和朋友在一起的瞬间，让我们的心灵在友谊中获得滋养。每一次相聚，每一次倾诉，都是值得珍藏的瞬间，让我们一起创造更多美好的回忆，共同迎接未来的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