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写妈妈的文案短句（高质量文案句子母爱短句）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母爱，如同清晨的第一缕阳光，温暖而又无私。每当我们回忆起与妈妈在一起的时光，总能感受到那份浓厚的情感。母亲是我们生命中最伟大的支持者，她的爱是无条件的，她的付出是默默无闻的。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妈妈就像一座灯塔，永远指引着我们前行的方向。无论我们遇到怎样的困难，她总是第一时间出现在我们的身边，用她那温暖的怀抱给予我们安慰与力量。母爱是一种永恒的守护，永远不会因时间的流逝而减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妈妈的爱并不需要华丽的语言来表达。她在厨房里忙碌的身影、在深夜为我们守夜的疲惫，都在无声中诉说着她的关怀。她的每一次叮嘱，每一顿用心准备的饭菜，都是对我们的深情厚谊。母亲的付出，无需多言，已在生活的点滴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妈妈的爱是无条件的。无论我们做错了什么，妈妈总能包容我们的过错，给予我们重新开始的机会。她的爱像大海，广阔而深邃，容纳着我们的不足与缺陷。在她的心中，我们永远是最特别的存在。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妈妈是最好的引导者。她用自己的智慧和经验，教会我们如何面对生活中的挑战。每一次的鼓励与支持，都是她希望我们能独立、自信的表现。她总是相信我们能够更好，从未怀疑过我们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每个妈妈心中都有一个关于孩子的梦想。她希望我们能追寻自己的理想，成就自己的未来。在我们迷茫的时候，她总是陪伴在侧，给予我们勇气。她的梦想与我们的未来紧密相连，成为我们不断前行的动力。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让我们一起感恩母亲的付出与牺牲。无论我们走到哪里，心中那份对妈妈的爱永远不会改变。让我们用行动去回馈她的爱，让她感受到我们的心意。母爱如海，深邃而宽广，让我们用真诚去拥抱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母亲是一生中最重要的人，给予我们无尽的爱与支持。让我们在生活的每一天，珍惜这份母爱，将它转化为前行的动力。无论时光如何流转，母爱永远是我们心灵深处最温暖的港湾。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