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0F74" w14:textId="77777777" w:rsidR="00FA1CCE" w:rsidRDefault="00FA1CCE">
      <w:pPr>
        <w:rPr>
          <w:rFonts w:hint="eastAsia"/>
        </w:rPr>
      </w:pPr>
    </w:p>
    <w:p w14:paraId="3E25C5E9" w14:textId="77777777" w:rsidR="00FA1CCE" w:rsidRDefault="00FA1CCE">
      <w:pPr>
        <w:rPr>
          <w:rFonts w:hint="eastAsia"/>
        </w:rPr>
      </w:pPr>
      <w:r>
        <w:rPr>
          <w:rFonts w:hint="eastAsia"/>
        </w:rPr>
        <w:tab/>
        <w:t>写字认拼音的重要性</w:t>
      </w:r>
    </w:p>
    <w:p w14:paraId="397CA0CF" w14:textId="77777777" w:rsidR="00FA1CCE" w:rsidRDefault="00FA1CCE">
      <w:pPr>
        <w:rPr>
          <w:rFonts w:hint="eastAsia"/>
        </w:rPr>
      </w:pPr>
    </w:p>
    <w:p w14:paraId="0114FFB1" w14:textId="77777777" w:rsidR="00FA1CCE" w:rsidRDefault="00FA1CCE">
      <w:pPr>
        <w:rPr>
          <w:rFonts w:hint="eastAsia"/>
        </w:rPr>
      </w:pPr>
    </w:p>
    <w:p w14:paraId="626F34B1" w14:textId="77777777" w:rsidR="00FA1CCE" w:rsidRDefault="00FA1CCE">
      <w:pPr>
        <w:rPr>
          <w:rFonts w:hint="eastAsia"/>
        </w:rPr>
      </w:pPr>
      <w:r>
        <w:rPr>
          <w:rFonts w:hint="eastAsia"/>
        </w:rPr>
        <w:tab/>
        <w:t>在汉语学习中，写字与认拼音是两项基础而重要的技能。汉字作为表意文字，其形态复杂多变，初学者往往需要花费大量时间和精力去记忆每一个字的书写方式。而拼音作为汉语的音标系统，不仅能够帮助学习者准确发音，还能在一定程度上辅助记忆汉字的读音，对于提高汉语水平具有不可忽视的作用。通过写字与认拼音的学习，学习者可以更好地掌握汉字的结构特点和发音规律，为深入学习汉语打下坚实的基础。</w:t>
      </w:r>
    </w:p>
    <w:p w14:paraId="03E74617" w14:textId="77777777" w:rsidR="00FA1CCE" w:rsidRDefault="00FA1CCE">
      <w:pPr>
        <w:rPr>
          <w:rFonts w:hint="eastAsia"/>
        </w:rPr>
      </w:pPr>
    </w:p>
    <w:p w14:paraId="608C8FE0" w14:textId="77777777" w:rsidR="00FA1CCE" w:rsidRDefault="00FA1CCE">
      <w:pPr>
        <w:rPr>
          <w:rFonts w:hint="eastAsia"/>
        </w:rPr>
      </w:pPr>
    </w:p>
    <w:p w14:paraId="25166665" w14:textId="77777777" w:rsidR="00FA1CCE" w:rsidRDefault="00FA1CCE">
      <w:pPr>
        <w:rPr>
          <w:rFonts w:hint="eastAsia"/>
        </w:rPr>
      </w:pPr>
    </w:p>
    <w:p w14:paraId="59A40299" w14:textId="77777777" w:rsidR="00FA1CCE" w:rsidRDefault="00FA1CC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08068E2" w14:textId="77777777" w:rsidR="00FA1CCE" w:rsidRDefault="00FA1CCE">
      <w:pPr>
        <w:rPr>
          <w:rFonts w:hint="eastAsia"/>
        </w:rPr>
      </w:pPr>
    </w:p>
    <w:p w14:paraId="739C95D7" w14:textId="77777777" w:rsidR="00FA1CCE" w:rsidRDefault="00FA1CCE">
      <w:pPr>
        <w:rPr>
          <w:rFonts w:hint="eastAsia"/>
        </w:rPr>
      </w:pPr>
    </w:p>
    <w:p w14:paraId="25C60AFE" w14:textId="77777777" w:rsidR="00FA1CCE" w:rsidRDefault="00FA1CCE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字音的开头，通常由一个或两个辅音构成；韵母则位于声母之后，由元音或元音加辅音组成；声调则是通过不同的音高变化来区分意义的标记。正确地掌握这三部分的组合规则，是准确拼读汉字的前提。还有一些特殊的拼音规则需要注意，比如轻声、儿化等，这些规则在日常口语中尤为常见，对于提高语言交流能力至关重要。</w:t>
      </w:r>
    </w:p>
    <w:p w14:paraId="5CB3A2A8" w14:textId="77777777" w:rsidR="00FA1CCE" w:rsidRDefault="00FA1CCE">
      <w:pPr>
        <w:rPr>
          <w:rFonts w:hint="eastAsia"/>
        </w:rPr>
      </w:pPr>
    </w:p>
    <w:p w14:paraId="6618B38E" w14:textId="77777777" w:rsidR="00FA1CCE" w:rsidRDefault="00FA1CCE">
      <w:pPr>
        <w:rPr>
          <w:rFonts w:hint="eastAsia"/>
        </w:rPr>
      </w:pPr>
    </w:p>
    <w:p w14:paraId="7EB7786F" w14:textId="77777777" w:rsidR="00FA1CCE" w:rsidRDefault="00FA1CCE">
      <w:pPr>
        <w:rPr>
          <w:rFonts w:hint="eastAsia"/>
        </w:rPr>
      </w:pPr>
    </w:p>
    <w:p w14:paraId="516003C7" w14:textId="77777777" w:rsidR="00FA1CCE" w:rsidRDefault="00FA1CCE">
      <w:pPr>
        <w:rPr>
          <w:rFonts w:hint="eastAsia"/>
        </w:rPr>
      </w:pPr>
      <w:r>
        <w:rPr>
          <w:rFonts w:hint="eastAsia"/>
        </w:rPr>
        <w:tab/>
        <w:t>如何有效练习拼音</w:t>
      </w:r>
    </w:p>
    <w:p w14:paraId="5215A823" w14:textId="77777777" w:rsidR="00FA1CCE" w:rsidRDefault="00FA1CCE">
      <w:pPr>
        <w:rPr>
          <w:rFonts w:hint="eastAsia"/>
        </w:rPr>
      </w:pPr>
    </w:p>
    <w:p w14:paraId="67B83FFB" w14:textId="77777777" w:rsidR="00FA1CCE" w:rsidRDefault="00FA1CCE">
      <w:pPr>
        <w:rPr>
          <w:rFonts w:hint="eastAsia"/>
        </w:rPr>
      </w:pPr>
    </w:p>
    <w:p w14:paraId="677C4570" w14:textId="77777777" w:rsidR="00FA1CCE" w:rsidRDefault="00FA1CCE">
      <w:pPr>
        <w:rPr>
          <w:rFonts w:hint="eastAsia"/>
        </w:rPr>
      </w:pPr>
      <w:r>
        <w:rPr>
          <w:rFonts w:hint="eastAsia"/>
        </w:rPr>
        <w:tab/>
        <w:t>有效的拼音练习方法多种多样，但关键在于实践与应用。可以通过听写的方式加深对拼音的记忆，即听到一个单词后立即写出其对应的拼音。利用多媒体资源如视频、音频资料进行学习，可以更直观地感受不同声调的变化，提高辨音能力。再者，与他人进行对话练习，尤其是与母语为汉语的人交流，可以在实际沟通中不断巩固所学知识。使用专门的软件或应用程序进行练习也是一个不错的选择，这些工具通常设计有趣味性的游戏或挑战，能够激发学习兴趣，使学习过程更加轻松愉快。</w:t>
      </w:r>
    </w:p>
    <w:p w14:paraId="58BB6DF3" w14:textId="77777777" w:rsidR="00FA1CCE" w:rsidRDefault="00FA1CCE">
      <w:pPr>
        <w:rPr>
          <w:rFonts w:hint="eastAsia"/>
        </w:rPr>
      </w:pPr>
    </w:p>
    <w:p w14:paraId="2D42B072" w14:textId="77777777" w:rsidR="00FA1CCE" w:rsidRDefault="00FA1CCE">
      <w:pPr>
        <w:rPr>
          <w:rFonts w:hint="eastAsia"/>
        </w:rPr>
      </w:pPr>
    </w:p>
    <w:p w14:paraId="7ABF9DAA" w14:textId="77777777" w:rsidR="00FA1CCE" w:rsidRDefault="00FA1CCE">
      <w:pPr>
        <w:rPr>
          <w:rFonts w:hint="eastAsia"/>
        </w:rPr>
      </w:pPr>
    </w:p>
    <w:p w14:paraId="254C8DD8" w14:textId="77777777" w:rsidR="00FA1CCE" w:rsidRDefault="00FA1CCE">
      <w:pPr>
        <w:rPr>
          <w:rFonts w:hint="eastAsia"/>
        </w:rPr>
      </w:pPr>
      <w:r>
        <w:rPr>
          <w:rFonts w:hint="eastAsia"/>
        </w:rPr>
        <w:tab/>
        <w:t>写字技巧与练习建议</w:t>
      </w:r>
    </w:p>
    <w:p w14:paraId="2F2F6AB6" w14:textId="77777777" w:rsidR="00FA1CCE" w:rsidRDefault="00FA1CCE">
      <w:pPr>
        <w:rPr>
          <w:rFonts w:hint="eastAsia"/>
        </w:rPr>
      </w:pPr>
    </w:p>
    <w:p w14:paraId="0F3478B1" w14:textId="77777777" w:rsidR="00FA1CCE" w:rsidRDefault="00FA1CCE">
      <w:pPr>
        <w:rPr>
          <w:rFonts w:hint="eastAsia"/>
        </w:rPr>
      </w:pPr>
    </w:p>
    <w:p w14:paraId="20736F8D" w14:textId="77777777" w:rsidR="00FA1CCE" w:rsidRDefault="00FA1CCE">
      <w:pPr>
        <w:rPr>
          <w:rFonts w:hint="eastAsia"/>
        </w:rPr>
      </w:pPr>
      <w:r>
        <w:rPr>
          <w:rFonts w:hint="eastAsia"/>
        </w:rPr>
        <w:tab/>
        <w:t>汉字的书写讲究笔画顺序和结构布局。正确的笔顺不仅能保证字形美观，还有助于提高书写速度。初学者应该从基本笔画开始练习，逐渐过渡到简单字再到复杂字。了解汉字的构造原理，比如左右结构、上下结构等，有助于记忆和理解。在练习过程中，保持耐心和持续性非常重要。每天安排固定的时间进行练习，即使只是短短十分钟，也能逐步提升书写水平。模仿名家书法也是一种很好的学习方法，不仅可以学到正确的书写技巧，还能欣赏到汉字之美。</w:t>
      </w:r>
    </w:p>
    <w:p w14:paraId="04F6DC3B" w14:textId="77777777" w:rsidR="00FA1CCE" w:rsidRDefault="00FA1CCE">
      <w:pPr>
        <w:rPr>
          <w:rFonts w:hint="eastAsia"/>
        </w:rPr>
      </w:pPr>
    </w:p>
    <w:p w14:paraId="70168ACB" w14:textId="77777777" w:rsidR="00FA1CCE" w:rsidRDefault="00FA1CCE">
      <w:pPr>
        <w:rPr>
          <w:rFonts w:hint="eastAsia"/>
        </w:rPr>
      </w:pPr>
    </w:p>
    <w:p w14:paraId="07FD2E90" w14:textId="77777777" w:rsidR="00FA1CCE" w:rsidRDefault="00FA1CCE">
      <w:pPr>
        <w:rPr>
          <w:rFonts w:hint="eastAsia"/>
        </w:rPr>
      </w:pPr>
    </w:p>
    <w:p w14:paraId="0EBFED61" w14:textId="77777777" w:rsidR="00FA1CCE" w:rsidRDefault="00FA1CCE">
      <w:pPr>
        <w:rPr>
          <w:rFonts w:hint="eastAsia"/>
        </w:rPr>
      </w:pPr>
      <w:r>
        <w:rPr>
          <w:rFonts w:hint="eastAsia"/>
        </w:rPr>
        <w:tab/>
        <w:t>写字与拼音结合学习的好处</w:t>
      </w:r>
    </w:p>
    <w:p w14:paraId="18ECBBAA" w14:textId="77777777" w:rsidR="00FA1CCE" w:rsidRDefault="00FA1CCE">
      <w:pPr>
        <w:rPr>
          <w:rFonts w:hint="eastAsia"/>
        </w:rPr>
      </w:pPr>
    </w:p>
    <w:p w14:paraId="00143586" w14:textId="77777777" w:rsidR="00FA1CCE" w:rsidRDefault="00FA1CCE">
      <w:pPr>
        <w:rPr>
          <w:rFonts w:hint="eastAsia"/>
        </w:rPr>
      </w:pPr>
    </w:p>
    <w:p w14:paraId="4396404B" w14:textId="77777777" w:rsidR="00FA1CCE" w:rsidRDefault="00FA1CCE">
      <w:pPr>
        <w:rPr>
          <w:rFonts w:hint="eastAsia"/>
        </w:rPr>
      </w:pPr>
      <w:r>
        <w:rPr>
          <w:rFonts w:hint="eastAsia"/>
        </w:rPr>
        <w:tab/>
        <w:t>将写字与认拼音结合起来学习，可以使学习效果事半功倍。一方面，通过书写汉字，可以加深对汉字结构的理解，从而更容易记住其对应的拼音。另一方面，在学习拼音的过程中，如果能够同时看到汉字的书写形式，也有助于记忆汉字的形状和笔顺。这种综合性的学习方式，不仅能够提高学习效率，还能增强学习者的兴趣和动力。无论是对于汉语初学者还是希望进一步提升汉语水平的学习者来说，写字与认拼音都是不可或缺的重要环节。</w:t>
      </w:r>
    </w:p>
    <w:p w14:paraId="44645950" w14:textId="77777777" w:rsidR="00FA1CCE" w:rsidRDefault="00FA1CCE">
      <w:pPr>
        <w:rPr>
          <w:rFonts w:hint="eastAsia"/>
        </w:rPr>
      </w:pPr>
    </w:p>
    <w:p w14:paraId="4FC06DE3" w14:textId="77777777" w:rsidR="00FA1CCE" w:rsidRDefault="00FA1CCE">
      <w:pPr>
        <w:rPr>
          <w:rFonts w:hint="eastAsia"/>
        </w:rPr>
      </w:pPr>
    </w:p>
    <w:p w14:paraId="718ABE0A" w14:textId="77777777" w:rsidR="00FA1CCE" w:rsidRDefault="00FA1C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7A6EB" w14:textId="244476B5" w:rsidR="0019158E" w:rsidRDefault="0019158E"/>
    <w:sectPr w:rsidR="00191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E"/>
    <w:rsid w:val="0019158E"/>
    <w:rsid w:val="005120DD"/>
    <w:rsid w:val="00FA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DDE76-4248-4617-A7AB-633E1C68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