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春天校园的气息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阳光轻轻洒在校园的每一个角落，整个学校仿佛被一层金色的轻纱覆盖。嫩绿的树叶在微风中摇曳，像是在低声细语，诉说着冬季的故事。校园的小路两旁，花朵竞相绽放，粉的、黄的、紫的，各色花朵交织在一起，宛如一幅绚丽的画卷，吸引着每一个路过的学子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里充满了鸟儿欢快的歌声。那是一种自然的交响乐，悠扬而动听。小鸟们在枝头跳跃，仿佛在为新的一天奏响序曲。空气中弥漫着花香和泥土的气息，混合着新鲜的青草味，令人神清气爽。此时，正是学生们上课的最佳时光，带着一份轻松愉悦的心情，步入教室，迎接知识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春风拂面，学习的激情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温暖的季节里，学习的氛围显得格外浓厚。阳光透过窗户洒进教室，学生们的脸庞在光影中闪烁着智慧的光芒。老师在讲台上声情并茂地讲述着知识的奥秘，而学生们则用心倾听，手中的笔在纸上飞舞，记录下一个个激动人心的瞬间。窗外的春风轻轻拂面，似乎在鼓励着每一个人，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春日活动，团结的力量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校园活动的季节，各种社团和班级纷纷组织春游、运动会等活动。在操场上，欢声笑语不断，大家挥洒汗水，尽情享受这份来自大自然的馈赠。团队合作、相互鼓励的精神在此刻得以升华。每一次的努力与拼搏，都将成为同学们心中珍贵的回忆，连接起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最后的总结的思考，春天的希望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复苏的季节，更是心灵成长的时刻。校园里的每一处景象，都在告诉我们：无论经历了怎样的寒冬，生命总会在春天中找到新的方向。春风化雨，滋养着每一个渴望知识的心灵，让我们在这个充满生机的季节中，勇敢追梦，迎接未来的挑战。每一片花瓣都在诉说着希望，每一缕阳光都在传递着温暖，春天，校园，心灵的旅程才刚刚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