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D81FE" w14:textId="77777777" w:rsidR="002B3AAD" w:rsidRDefault="002B3AAD">
      <w:pPr>
        <w:rPr>
          <w:rFonts w:hint="eastAsia"/>
        </w:rPr>
      </w:pPr>
    </w:p>
    <w:p w14:paraId="0A7F0FA6" w14:textId="77777777" w:rsidR="002B3AAD" w:rsidRDefault="002B3AAD">
      <w:pPr>
        <w:rPr>
          <w:rFonts w:hint="eastAsia"/>
        </w:rPr>
      </w:pPr>
      <w:r>
        <w:rPr>
          <w:rFonts w:hint="eastAsia"/>
        </w:rPr>
        <w:tab/>
        <w:t>写成的拼音怎么写：探索汉语拼音的书写规则</w:t>
      </w:r>
    </w:p>
    <w:p w14:paraId="4A983FE3" w14:textId="77777777" w:rsidR="002B3AAD" w:rsidRDefault="002B3AAD">
      <w:pPr>
        <w:rPr>
          <w:rFonts w:hint="eastAsia"/>
        </w:rPr>
      </w:pPr>
    </w:p>
    <w:p w14:paraId="6750D3D4" w14:textId="77777777" w:rsidR="002B3AAD" w:rsidRDefault="002B3AAD">
      <w:pPr>
        <w:rPr>
          <w:rFonts w:hint="eastAsia"/>
        </w:rPr>
      </w:pPr>
    </w:p>
    <w:p w14:paraId="52B4817A" w14:textId="77777777" w:rsidR="002B3AAD" w:rsidRDefault="002B3AAD">
      <w:pPr>
        <w:rPr>
          <w:rFonts w:hint="eastAsia"/>
        </w:rPr>
      </w:pPr>
      <w:r>
        <w:rPr>
          <w:rFonts w:hint="eastAsia"/>
        </w:rPr>
        <w:tab/>
        <w:t>汉语拼音是中华人民共和国官方颁布的一套用于拼写汉语普通话音节的拉丁字母系统。它不仅是中国儿童学习汉字发音的重要工具，也是外国人学习中文时必不可少的一部分。当我们谈论“写成的拼音怎么写”这个问题时，实际上是在探讨如何正确地使用这些字母和符号来表达汉语的语音。</w:t>
      </w:r>
    </w:p>
    <w:p w14:paraId="08C31E48" w14:textId="77777777" w:rsidR="002B3AAD" w:rsidRDefault="002B3AAD">
      <w:pPr>
        <w:rPr>
          <w:rFonts w:hint="eastAsia"/>
        </w:rPr>
      </w:pPr>
    </w:p>
    <w:p w14:paraId="41713A0E" w14:textId="77777777" w:rsidR="002B3AAD" w:rsidRDefault="002B3AAD">
      <w:pPr>
        <w:rPr>
          <w:rFonts w:hint="eastAsia"/>
        </w:rPr>
      </w:pPr>
    </w:p>
    <w:p w14:paraId="6828BF6C" w14:textId="77777777" w:rsidR="002B3AAD" w:rsidRDefault="002B3AAD">
      <w:pPr>
        <w:rPr>
          <w:rFonts w:hint="eastAsia"/>
        </w:rPr>
      </w:pPr>
    </w:p>
    <w:p w14:paraId="24378C74" w14:textId="77777777" w:rsidR="002B3AAD" w:rsidRDefault="002B3AAD">
      <w:pPr>
        <w:rPr>
          <w:rFonts w:hint="eastAsia"/>
        </w:rPr>
      </w:pPr>
      <w:r>
        <w:rPr>
          <w:rFonts w:hint="eastAsia"/>
        </w:rPr>
        <w:tab/>
        <w:t>拼音的基本组成元素</w:t>
      </w:r>
    </w:p>
    <w:p w14:paraId="53D278EE" w14:textId="77777777" w:rsidR="002B3AAD" w:rsidRDefault="002B3AAD">
      <w:pPr>
        <w:rPr>
          <w:rFonts w:hint="eastAsia"/>
        </w:rPr>
      </w:pPr>
    </w:p>
    <w:p w14:paraId="6AACD8B2" w14:textId="77777777" w:rsidR="002B3AAD" w:rsidRDefault="002B3AAD">
      <w:pPr>
        <w:rPr>
          <w:rFonts w:hint="eastAsia"/>
        </w:rPr>
      </w:pPr>
    </w:p>
    <w:p w14:paraId="1FAF45C9" w14:textId="77777777" w:rsidR="002B3AAD" w:rsidRDefault="002B3AAD">
      <w:pPr>
        <w:rPr>
          <w:rFonts w:hint="eastAsia"/>
        </w:rPr>
      </w:pPr>
      <w:r>
        <w:rPr>
          <w:rFonts w:hint="eastAsia"/>
        </w:rPr>
        <w:tab/>
        <w:t>汉语拼音由声母、韵母和声调三部分构成。声母位于音节开头，通常由一个或两个辅音组成；韵母则紧随其后，可以是单个元音或是多个元音与辅音的组合。每个音节都带有特定的声调，通过标记在主要元音之上表示，共有四种不同的声调（阴平、阳平、上声、去声）以及轻声。准确写出一个汉字的拼音需要同时考虑这三个方面。</w:t>
      </w:r>
    </w:p>
    <w:p w14:paraId="1AB81F26" w14:textId="77777777" w:rsidR="002B3AAD" w:rsidRDefault="002B3AAD">
      <w:pPr>
        <w:rPr>
          <w:rFonts w:hint="eastAsia"/>
        </w:rPr>
      </w:pPr>
    </w:p>
    <w:p w14:paraId="3A7632F2" w14:textId="77777777" w:rsidR="002B3AAD" w:rsidRDefault="002B3AAD">
      <w:pPr>
        <w:rPr>
          <w:rFonts w:hint="eastAsia"/>
        </w:rPr>
      </w:pPr>
    </w:p>
    <w:p w14:paraId="3A7A31A7" w14:textId="77777777" w:rsidR="002B3AAD" w:rsidRDefault="002B3AAD">
      <w:pPr>
        <w:rPr>
          <w:rFonts w:hint="eastAsia"/>
        </w:rPr>
      </w:pPr>
    </w:p>
    <w:p w14:paraId="45DE6A4C" w14:textId="77777777" w:rsidR="002B3AAD" w:rsidRDefault="002B3AAD">
      <w:pPr>
        <w:rPr>
          <w:rFonts w:hint="eastAsia"/>
        </w:rPr>
      </w:pPr>
      <w:r>
        <w:rPr>
          <w:rFonts w:hint="eastAsia"/>
        </w:rPr>
        <w:tab/>
        <w:t>正确的书写格式</w:t>
      </w:r>
    </w:p>
    <w:p w14:paraId="2FCC883F" w14:textId="77777777" w:rsidR="002B3AAD" w:rsidRDefault="002B3AAD">
      <w:pPr>
        <w:rPr>
          <w:rFonts w:hint="eastAsia"/>
        </w:rPr>
      </w:pPr>
    </w:p>
    <w:p w14:paraId="3FD2370A" w14:textId="77777777" w:rsidR="002B3AAD" w:rsidRDefault="002B3AAD">
      <w:pPr>
        <w:rPr>
          <w:rFonts w:hint="eastAsia"/>
        </w:rPr>
      </w:pPr>
    </w:p>
    <w:p w14:paraId="67A69DF7" w14:textId="77777777" w:rsidR="002B3AAD" w:rsidRDefault="002B3AAD">
      <w:pPr>
        <w:rPr>
          <w:rFonts w:hint="eastAsia"/>
        </w:rPr>
      </w:pPr>
      <w:r>
        <w:rPr>
          <w:rFonts w:hint="eastAsia"/>
        </w:rPr>
        <w:tab/>
        <w:t>在正式文本中，为了确保清晰性和一致性，汉语拼音有着严格的书写规范。例如，当一个词组包含多个字时，各个字之间的拼音应当用空格隔开；如果遇到多音字，则应根据具体语境选择合适的读音。对于专有名词如人名、地名等，在首字母大写的前提下，其余字母保持小写。而整句句子中的第一个单词首字母也需要大写处理。至于标点符号，则遵循英文习惯，放置于拼音字符串之后。</w:t>
      </w:r>
    </w:p>
    <w:p w14:paraId="6B3DEFE5" w14:textId="77777777" w:rsidR="002B3AAD" w:rsidRDefault="002B3AAD">
      <w:pPr>
        <w:rPr>
          <w:rFonts w:hint="eastAsia"/>
        </w:rPr>
      </w:pPr>
    </w:p>
    <w:p w14:paraId="3F8886E3" w14:textId="77777777" w:rsidR="002B3AAD" w:rsidRDefault="002B3AAD">
      <w:pPr>
        <w:rPr>
          <w:rFonts w:hint="eastAsia"/>
        </w:rPr>
      </w:pPr>
    </w:p>
    <w:p w14:paraId="168305E6" w14:textId="77777777" w:rsidR="002B3AAD" w:rsidRDefault="002B3AAD">
      <w:pPr>
        <w:rPr>
          <w:rFonts w:hint="eastAsia"/>
        </w:rPr>
      </w:pPr>
    </w:p>
    <w:p w14:paraId="6F8854C2" w14:textId="77777777" w:rsidR="002B3AAD" w:rsidRDefault="002B3AAD">
      <w:pPr>
        <w:rPr>
          <w:rFonts w:hint="eastAsia"/>
        </w:rPr>
      </w:pPr>
      <w:r>
        <w:rPr>
          <w:rFonts w:hint="eastAsia"/>
        </w:rPr>
        <w:tab/>
        <w:t>声调的重要性及其标注方法</w:t>
      </w:r>
    </w:p>
    <w:p w14:paraId="18C829F6" w14:textId="77777777" w:rsidR="002B3AAD" w:rsidRDefault="002B3AAD">
      <w:pPr>
        <w:rPr>
          <w:rFonts w:hint="eastAsia"/>
        </w:rPr>
      </w:pPr>
    </w:p>
    <w:p w14:paraId="2DECA3C0" w14:textId="77777777" w:rsidR="002B3AAD" w:rsidRDefault="002B3AAD">
      <w:pPr>
        <w:rPr>
          <w:rFonts w:hint="eastAsia"/>
        </w:rPr>
      </w:pPr>
    </w:p>
    <w:p w14:paraId="02E03FFE" w14:textId="77777777" w:rsidR="002B3AAD" w:rsidRDefault="002B3AAD">
      <w:pPr>
        <w:rPr>
          <w:rFonts w:hint="eastAsia"/>
        </w:rPr>
      </w:pPr>
      <w:r>
        <w:rPr>
          <w:rFonts w:hint="eastAsia"/>
        </w:rPr>
        <w:tab/>
        <w:t>声调在汉语交流中扮演着至关重要的角色，因为相同的声母和韵母搭配不同的声调可能会产生完全不一样的意思。因此，在书写拼音时准确地标明声调是十分必要的。传统上，我们会采用四条斜线（′, `, ?, ?）分别代表四个基本声调，并将它们加注于相关元音上方。不过，在计算机输入法或者手写场景下，人们也经常使用数字1-4来代替这四条线，以简化操作流程。</w:t>
      </w:r>
    </w:p>
    <w:p w14:paraId="597F6A23" w14:textId="77777777" w:rsidR="002B3AAD" w:rsidRDefault="002B3AAD">
      <w:pPr>
        <w:rPr>
          <w:rFonts w:hint="eastAsia"/>
        </w:rPr>
      </w:pPr>
    </w:p>
    <w:p w14:paraId="0C1E106F" w14:textId="77777777" w:rsidR="002B3AAD" w:rsidRDefault="002B3AAD">
      <w:pPr>
        <w:rPr>
          <w:rFonts w:hint="eastAsia"/>
        </w:rPr>
      </w:pPr>
    </w:p>
    <w:p w14:paraId="767FA843" w14:textId="77777777" w:rsidR="002B3AAD" w:rsidRDefault="002B3AAD">
      <w:pPr>
        <w:rPr>
          <w:rFonts w:hint="eastAsia"/>
        </w:rPr>
      </w:pPr>
    </w:p>
    <w:p w14:paraId="7B3FDE48" w14:textId="77777777" w:rsidR="002B3AAD" w:rsidRDefault="002B3AAD">
      <w:pPr>
        <w:rPr>
          <w:rFonts w:hint="eastAsia"/>
        </w:rPr>
      </w:pPr>
      <w:r>
        <w:rPr>
          <w:rFonts w:hint="eastAsia"/>
        </w:rPr>
        <w:tab/>
        <w:t>特殊情况下拼音书写的注意事项</w:t>
      </w:r>
    </w:p>
    <w:p w14:paraId="0565122D" w14:textId="77777777" w:rsidR="002B3AAD" w:rsidRDefault="002B3AAD">
      <w:pPr>
        <w:rPr>
          <w:rFonts w:hint="eastAsia"/>
        </w:rPr>
      </w:pPr>
    </w:p>
    <w:p w14:paraId="1AD8D426" w14:textId="77777777" w:rsidR="002B3AAD" w:rsidRDefault="002B3AAD">
      <w:pPr>
        <w:rPr>
          <w:rFonts w:hint="eastAsia"/>
        </w:rPr>
      </w:pPr>
    </w:p>
    <w:p w14:paraId="4282588D" w14:textId="77777777" w:rsidR="002B3AAD" w:rsidRDefault="002B3AAD">
      <w:pPr>
        <w:rPr>
          <w:rFonts w:hint="eastAsia"/>
        </w:rPr>
      </w:pPr>
      <w:r>
        <w:rPr>
          <w:rFonts w:hint="eastAsia"/>
        </w:rPr>
        <w:tab/>
        <w:t>值得注意的是，某些汉字存在特殊的拼音书写方式。比如，“一”的拼音为“yī”，但在连读时会根据后续音节改变自身的声调；又如“不”的拼音为“bù”，但在特定条件下也会发生变调现象。还有一些异体字虽然现代已经很少使用，但它们各自的拼音形式仍然值得了解。对于这些特殊情况的学习有助于更全面地掌握汉语拼音体系。</w:t>
      </w:r>
    </w:p>
    <w:p w14:paraId="1D9F4DFD" w14:textId="77777777" w:rsidR="002B3AAD" w:rsidRDefault="002B3AAD">
      <w:pPr>
        <w:rPr>
          <w:rFonts w:hint="eastAsia"/>
        </w:rPr>
      </w:pPr>
    </w:p>
    <w:p w14:paraId="53B8A31B" w14:textId="77777777" w:rsidR="002B3AAD" w:rsidRDefault="002B3AAD">
      <w:pPr>
        <w:rPr>
          <w:rFonts w:hint="eastAsia"/>
        </w:rPr>
      </w:pPr>
    </w:p>
    <w:p w14:paraId="1D5929AD" w14:textId="77777777" w:rsidR="002B3AAD" w:rsidRDefault="002B3AAD">
      <w:pPr>
        <w:rPr>
          <w:rFonts w:hint="eastAsia"/>
        </w:rPr>
      </w:pPr>
    </w:p>
    <w:p w14:paraId="29DF8A8D" w14:textId="77777777" w:rsidR="002B3AAD" w:rsidRDefault="002B3AAD">
      <w:pPr>
        <w:rPr>
          <w:rFonts w:hint="eastAsia"/>
        </w:rPr>
      </w:pPr>
      <w:r>
        <w:rPr>
          <w:rFonts w:hint="eastAsia"/>
        </w:rPr>
        <w:tab/>
        <w:t>最后的总结</w:t>
      </w:r>
    </w:p>
    <w:p w14:paraId="5BF5C6B3" w14:textId="77777777" w:rsidR="002B3AAD" w:rsidRDefault="002B3AAD">
      <w:pPr>
        <w:rPr>
          <w:rFonts w:hint="eastAsia"/>
        </w:rPr>
      </w:pPr>
    </w:p>
    <w:p w14:paraId="3E14FF02" w14:textId="77777777" w:rsidR="002B3AAD" w:rsidRDefault="002B3AAD">
      <w:pPr>
        <w:rPr>
          <w:rFonts w:hint="eastAsia"/>
        </w:rPr>
      </w:pPr>
    </w:p>
    <w:p w14:paraId="0ABF764B" w14:textId="77777777" w:rsidR="002B3AAD" w:rsidRDefault="002B3AAD">
      <w:pPr>
        <w:rPr>
          <w:rFonts w:hint="eastAsia"/>
        </w:rPr>
      </w:pPr>
      <w:r>
        <w:rPr>
          <w:rFonts w:hint="eastAsia"/>
        </w:rPr>
        <w:tab/>
        <w:t>“写成的拼音怎么写”不仅仅是一个简单的语言学问题，更是深入了解中国文化的一个窗口。通过对汉语拼音书写规则的学习，我们不仅能更好地理解并运用这一工具进行有效的沟通，还能增进对中华文明悠久历史的认识。无论你是初学者还是已经有一定基础的学习者，持续关注拼音书写的细节都将对你掌握标准的普通话发音有所帮助。</w:t>
      </w:r>
    </w:p>
    <w:p w14:paraId="54D841C9" w14:textId="77777777" w:rsidR="002B3AAD" w:rsidRDefault="002B3AAD">
      <w:pPr>
        <w:rPr>
          <w:rFonts w:hint="eastAsia"/>
        </w:rPr>
      </w:pPr>
    </w:p>
    <w:p w14:paraId="1DE67BAB" w14:textId="77777777" w:rsidR="002B3AAD" w:rsidRDefault="002B3AAD">
      <w:pPr>
        <w:rPr>
          <w:rFonts w:hint="eastAsia"/>
        </w:rPr>
      </w:pPr>
    </w:p>
    <w:p w14:paraId="111EAE23" w14:textId="77777777" w:rsidR="002B3AAD" w:rsidRDefault="002B3AAD">
      <w:pPr>
        <w:rPr>
          <w:rFonts w:hint="eastAsia"/>
        </w:rPr>
      </w:pPr>
      <w:r>
        <w:rPr>
          <w:rFonts w:hint="eastAsia"/>
        </w:rPr>
        <w:t>本文是由每日作文网(2345lzwz.com)为大家创作</w:t>
      </w:r>
    </w:p>
    <w:p w14:paraId="04323517" w14:textId="2E23090B" w:rsidR="007C7086" w:rsidRDefault="007C7086"/>
    <w:sectPr w:rsidR="007C7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86"/>
    <w:rsid w:val="002B3AAD"/>
    <w:rsid w:val="007C708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801FE-A7B0-4C2D-B6B3-7E89620A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086"/>
    <w:rPr>
      <w:rFonts w:cstheme="majorBidi"/>
      <w:color w:val="2F5496" w:themeColor="accent1" w:themeShade="BF"/>
      <w:sz w:val="28"/>
      <w:szCs w:val="28"/>
    </w:rPr>
  </w:style>
  <w:style w:type="character" w:customStyle="1" w:styleId="50">
    <w:name w:val="标题 5 字符"/>
    <w:basedOn w:val="a0"/>
    <w:link w:val="5"/>
    <w:uiPriority w:val="9"/>
    <w:semiHidden/>
    <w:rsid w:val="007C7086"/>
    <w:rPr>
      <w:rFonts w:cstheme="majorBidi"/>
      <w:color w:val="2F5496" w:themeColor="accent1" w:themeShade="BF"/>
      <w:sz w:val="24"/>
    </w:rPr>
  </w:style>
  <w:style w:type="character" w:customStyle="1" w:styleId="60">
    <w:name w:val="标题 6 字符"/>
    <w:basedOn w:val="a0"/>
    <w:link w:val="6"/>
    <w:uiPriority w:val="9"/>
    <w:semiHidden/>
    <w:rsid w:val="007C7086"/>
    <w:rPr>
      <w:rFonts w:cstheme="majorBidi"/>
      <w:b/>
      <w:bCs/>
      <w:color w:val="2F5496" w:themeColor="accent1" w:themeShade="BF"/>
    </w:rPr>
  </w:style>
  <w:style w:type="character" w:customStyle="1" w:styleId="70">
    <w:name w:val="标题 7 字符"/>
    <w:basedOn w:val="a0"/>
    <w:link w:val="7"/>
    <w:uiPriority w:val="9"/>
    <w:semiHidden/>
    <w:rsid w:val="007C7086"/>
    <w:rPr>
      <w:rFonts w:cstheme="majorBidi"/>
      <w:b/>
      <w:bCs/>
      <w:color w:val="595959" w:themeColor="text1" w:themeTint="A6"/>
    </w:rPr>
  </w:style>
  <w:style w:type="character" w:customStyle="1" w:styleId="80">
    <w:name w:val="标题 8 字符"/>
    <w:basedOn w:val="a0"/>
    <w:link w:val="8"/>
    <w:uiPriority w:val="9"/>
    <w:semiHidden/>
    <w:rsid w:val="007C7086"/>
    <w:rPr>
      <w:rFonts w:cstheme="majorBidi"/>
      <w:color w:val="595959" w:themeColor="text1" w:themeTint="A6"/>
    </w:rPr>
  </w:style>
  <w:style w:type="character" w:customStyle="1" w:styleId="90">
    <w:name w:val="标题 9 字符"/>
    <w:basedOn w:val="a0"/>
    <w:link w:val="9"/>
    <w:uiPriority w:val="9"/>
    <w:semiHidden/>
    <w:rsid w:val="007C7086"/>
    <w:rPr>
      <w:rFonts w:eastAsiaTheme="majorEastAsia" w:cstheme="majorBidi"/>
      <w:color w:val="595959" w:themeColor="text1" w:themeTint="A6"/>
    </w:rPr>
  </w:style>
  <w:style w:type="paragraph" w:styleId="a3">
    <w:name w:val="Title"/>
    <w:basedOn w:val="a"/>
    <w:next w:val="a"/>
    <w:link w:val="a4"/>
    <w:uiPriority w:val="10"/>
    <w:qFormat/>
    <w:rsid w:val="007C7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086"/>
    <w:pPr>
      <w:spacing w:before="160"/>
      <w:jc w:val="center"/>
    </w:pPr>
    <w:rPr>
      <w:i/>
      <w:iCs/>
      <w:color w:val="404040" w:themeColor="text1" w:themeTint="BF"/>
    </w:rPr>
  </w:style>
  <w:style w:type="character" w:customStyle="1" w:styleId="a8">
    <w:name w:val="引用 字符"/>
    <w:basedOn w:val="a0"/>
    <w:link w:val="a7"/>
    <w:uiPriority w:val="29"/>
    <w:rsid w:val="007C7086"/>
    <w:rPr>
      <w:i/>
      <w:iCs/>
      <w:color w:val="404040" w:themeColor="text1" w:themeTint="BF"/>
    </w:rPr>
  </w:style>
  <w:style w:type="paragraph" w:styleId="a9">
    <w:name w:val="List Paragraph"/>
    <w:basedOn w:val="a"/>
    <w:uiPriority w:val="34"/>
    <w:qFormat/>
    <w:rsid w:val="007C7086"/>
    <w:pPr>
      <w:ind w:left="720"/>
      <w:contextualSpacing/>
    </w:pPr>
  </w:style>
  <w:style w:type="character" w:styleId="aa">
    <w:name w:val="Intense Emphasis"/>
    <w:basedOn w:val="a0"/>
    <w:uiPriority w:val="21"/>
    <w:qFormat/>
    <w:rsid w:val="007C7086"/>
    <w:rPr>
      <w:i/>
      <w:iCs/>
      <w:color w:val="2F5496" w:themeColor="accent1" w:themeShade="BF"/>
    </w:rPr>
  </w:style>
  <w:style w:type="paragraph" w:styleId="ab">
    <w:name w:val="Intense Quote"/>
    <w:basedOn w:val="a"/>
    <w:next w:val="a"/>
    <w:link w:val="ac"/>
    <w:uiPriority w:val="30"/>
    <w:qFormat/>
    <w:rsid w:val="007C7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086"/>
    <w:rPr>
      <w:i/>
      <w:iCs/>
      <w:color w:val="2F5496" w:themeColor="accent1" w:themeShade="BF"/>
    </w:rPr>
  </w:style>
  <w:style w:type="character" w:styleId="ad">
    <w:name w:val="Intense Reference"/>
    <w:basedOn w:val="a0"/>
    <w:uiPriority w:val="32"/>
    <w:qFormat/>
    <w:rsid w:val="007C7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