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BD73" w14:textId="77777777" w:rsidR="00B67838" w:rsidRDefault="00B67838">
      <w:pPr>
        <w:rPr>
          <w:rFonts w:hint="eastAsia"/>
        </w:rPr>
      </w:pPr>
    </w:p>
    <w:p w14:paraId="7497737B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写拼音正确的格式方法怎么写</w:t>
      </w:r>
    </w:p>
    <w:p w14:paraId="442C0056" w14:textId="77777777" w:rsidR="00B67838" w:rsidRDefault="00B67838">
      <w:pPr>
        <w:rPr>
          <w:rFonts w:hint="eastAsia"/>
        </w:rPr>
      </w:pPr>
    </w:p>
    <w:p w14:paraId="49EC4A51" w14:textId="77777777" w:rsidR="00B67838" w:rsidRDefault="00B67838">
      <w:pPr>
        <w:rPr>
          <w:rFonts w:hint="eastAsia"/>
        </w:rPr>
      </w:pPr>
    </w:p>
    <w:p w14:paraId="5A4E977B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汉语拼音是汉字的一种拉丁字母注音方式，它对于学习中文的人来说是非常重要的工具。正确书写拼音不仅能帮助我们更好地发音，还能加深对汉字的记忆。本文将从几个方面介绍如何正确书写汉语拼音。</w:t>
      </w:r>
    </w:p>
    <w:p w14:paraId="3085DB8B" w14:textId="77777777" w:rsidR="00B67838" w:rsidRDefault="00B67838">
      <w:pPr>
        <w:rPr>
          <w:rFonts w:hint="eastAsia"/>
        </w:rPr>
      </w:pPr>
    </w:p>
    <w:p w14:paraId="43FB000E" w14:textId="77777777" w:rsidR="00B67838" w:rsidRDefault="00B67838">
      <w:pPr>
        <w:rPr>
          <w:rFonts w:hint="eastAsia"/>
        </w:rPr>
      </w:pPr>
    </w:p>
    <w:p w14:paraId="589CE8C0" w14:textId="77777777" w:rsidR="00B67838" w:rsidRDefault="00B67838">
      <w:pPr>
        <w:rPr>
          <w:rFonts w:hint="eastAsia"/>
        </w:rPr>
      </w:pPr>
    </w:p>
    <w:p w14:paraId="2892E653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声母和韵母的区分与书写</w:t>
      </w:r>
    </w:p>
    <w:p w14:paraId="194C6BC4" w14:textId="77777777" w:rsidR="00B67838" w:rsidRDefault="00B67838">
      <w:pPr>
        <w:rPr>
          <w:rFonts w:hint="eastAsia"/>
        </w:rPr>
      </w:pPr>
    </w:p>
    <w:p w14:paraId="54627A29" w14:textId="77777777" w:rsidR="00B67838" w:rsidRDefault="00B67838">
      <w:pPr>
        <w:rPr>
          <w:rFonts w:hint="eastAsia"/>
        </w:rPr>
      </w:pPr>
    </w:p>
    <w:p w14:paraId="540EC823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汉语拼音由声母（辅音）和韵母（元音或元音加辅音）组成。在书写时，声母通常位于每个音节的开头，而韵母紧随其后。比如，“ma”这个音中，“m”是声母，“a”是韵母。当一个词以零声母开始时，即没有明确的声母存在的情况下，如“爱 (ài)”，直接写出它的韵母部分即可。</w:t>
      </w:r>
    </w:p>
    <w:p w14:paraId="419BF85A" w14:textId="77777777" w:rsidR="00B67838" w:rsidRDefault="00B67838">
      <w:pPr>
        <w:rPr>
          <w:rFonts w:hint="eastAsia"/>
        </w:rPr>
      </w:pPr>
    </w:p>
    <w:p w14:paraId="0F601FCC" w14:textId="77777777" w:rsidR="00B67838" w:rsidRDefault="00B67838">
      <w:pPr>
        <w:rPr>
          <w:rFonts w:hint="eastAsia"/>
        </w:rPr>
      </w:pPr>
    </w:p>
    <w:p w14:paraId="106654D0" w14:textId="77777777" w:rsidR="00B67838" w:rsidRDefault="00B67838">
      <w:pPr>
        <w:rPr>
          <w:rFonts w:hint="eastAsia"/>
        </w:rPr>
      </w:pPr>
    </w:p>
    <w:p w14:paraId="187C6564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韵母中的特殊标记</w:t>
      </w:r>
    </w:p>
    <w:p w14:paraId="7B59918A" w14:textId="77777777" w:rsidR="00B67838" w:rsidRDefault="00B67838">
      <w:pPr>
        <w:rPr>
          <w:rFonts w:hint="eastAsia"/>
        </w:rPr>
      </w:pPr>
    </w:p>
    <w:p w14:paraId="1DAF4DD2" w14:textId="77777777" w:rsidR="00B67838" w:rsidRDefault="00B67838">
      <w:pPr>
        <w:rPr>
          <w:rFonts w:hint="eastAsia"/>
        </w:rPr>
      </w:pPr>
    </w:p>
    <w:p w14:paraId="37FFCEC3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汉语拼音里有一些特殊的标记需要注意。首先是声调符号，用来表示不同的声调变化，这对于理解词语的意义至关重要。普通话中共有四个基本声调加上轻声。声调符号标示于韵母上方，从第一声到第四声依次为平、升、转、降。例如：“妈(mā)”、“麻(má)”、“马(mǎ)”、“骂(mà)”。在某些特定情况下还会遇到ü上的两点省略规则，如j, q, x后面跟ü时会省去上面两点写作u，但读音保持不变；然而y后的ü则保留两点。</w:t>
      </w:r>
    </w:p>
    <w:p w14:paraId="3AD9A61A" w14:textId="77777777" w:rsidR="00B67838" w:rsidRDefault="00B67838">
      <w:pPr>
        <w:rPr>
          <w:rFonts w:hint="eastAsia"/>
        </w:rPr>
      </w:pPr>
    </w:p>
    <w:p w14:paraId="2A9C7F55" w14:textId="77777777" w:rsidR="00B67838" w:rsidRDefault="00B67838">
      <w:pPr>
        <w:rPr>
          <w:rFonts w:hint="eastAsia"/>
        </w:rPr>
      </w:pPr>
    </w:p>
    <w:p w14:paraId="7C0D7F89" w14:textId="77777777" w:rsidR="00B67838" w:rsidRDefault="00B67838">
      <w:pPr>
        <w:rPr>
          <w:rFonts w:hint="eastAsia"/>
        </w:rPr>
      </w:pPr>
    </w:p>
    <w:p w14:paraId="0C4D80A9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隔音符号的使用</w:t>
      </w:r>
    </w:p>
    <w:p w14:paraId="7C1997BE" w14:textId="77777777" w:rsidR="00B67838" w:rsidRDefault="00B67838">
      <w:pPr>
        <w:rPr>
          <w:rFonts w:hint="eastAsia"/>
        </w:rPr>
      </w:pPr>
    </w:p>
    <w:p w14:paraId="1DC0717B" w14:textId="77777777" w:rsidR="00B67838" w:rsidRDefault="00B67838">
      <w:pPr>
        <w:rPr>
          <w:rFonts w:hint="eastAsia"/>
        </w:rPr>
      </w:pPr>
    </w:p>
    <w:p w14:paraId="49EBFE77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当两个相同的音素连续出现且不属于同一个音节时，需要在它们之间加入隔音符号(’)来避免混淆。比如“西安(Xī’ān)”而不是“西鞍(Xī ān)”。这有助于清晰地区分不同的音节边界。</w:t>
      </w:r>
    </w:p>
    <w:p w14:paraId="47A6C03D" w14:textId="77777777" w:rsidR="00B67838" w:rsidRDefault="00B67838">
      <w:pPr>
        <w:rPr>
          <w:rFonts w:hint="eastAsia"/>
        </w:rPr>
      </w:pPr>
    </w:p>
    <w:p w14:paraId="55F47A71" w14:textId="77777777" w:rsidR="00B67838" w:rsidRDefault="00B67838">
      <w:pPr>
        <w:rPr>
          <w:rFonts w:hint="eastAsia"/>
        </w:rPr>
      </w:pPr>
    </w:p>
    <w:p w14:paraId="65CCBF6C" w14:textId="77777777" w:rsidR="00B67838" w:rsidRDefault="00B67838">
      <w:pPr>
        <w:rPr>
          <w:rFonts w:hint="eastAsia"/>
        </w:rPr>
      </w:pPr>
    </w:p>
    <w:p w14:paraId="60CFEBDC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连读与儿化音处理</w:t>
      </w:r>
    </w:p>
    <w:p w14:paraId="21D56C08" w14:textId="77777777" w:rsidR="00B67838" w:rsidRDefault="00B67838">
      <w:pPr>
        <w:rPr>
          <w:rFonts w:hint="eastAsia"/>
        </w:rPr>
      </w:pPr>
    </w:p>
    <w:p w14:paraId="345A9E1F" w14:textId="77777777" w:rsidR="00B67838" w:rsidRDefault="00B67838">
      <w:pPr>
        <w:rPr>
          <w:rFonts w:hint="eastAsia"/>
        </w:rPr>
      </w:pPr>
    </w:p>
    <w:p w14:paraId="6957930D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在实际口语交流中，有时会出现连读现象或者儿化音。对于这些特殊情况，在正式文本中一般按照标准拼写规则来表达。但是，在非正式场合或是为了更贴近实际说话方式，可以适当调整。例如：“花儿(huār)”比“花儿(huā er)”听起来更加自然流畅。</w:t>
      </w:r>
    </w:p>
    <w:p w14:paraId="2FD401CA" w14:textId="77777777" w:rsidR="00B67838" w:rsidRDefault="00B67838">
      <w:pPr>
        <w:rPr>
          <w:rFonts w:hint="eastAsia"/>
        </w:rPr>
      </w:pPr>
    </w:p>
    <w:p w14:paraId="322C6123" w14:textId="77777777" w:rsidR="00B67838" w:rsidRDefault="00B67838">
      <w:pPr>
        <w:rPr>
          <w:rFonts w:hint="eastAsia"/>
        </w:rPr>
      </w:pPr>
    </w:p>
    <w:p w14:paraId="27977BD0" w14:textId="77777777" w:rsidR="00B67838" w:rsidRDefault="00B67838">
      <w:pPr>
        <w:rPr>
          <w:rFonts w:hint="eastAsia"/>
        </w:rPr>
      </w:pPr>
    </w:p>
    <w:p w14:paraId="2F74D4AF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A1AEBC" w14:textId="77777777" w:rsidR="00B67838" w:rsidRDefault="00B67838">
      <w:pPr>
        <w:rPr>
          <w:rFonts w:hint="eastAsia"/>
        </w:rPr>
      </w:pPr>
    </w:p>
    <w:p w14:paraId="786A0F44" w14:textId="77777777" w:rsidR="00B67838" w:rsidRDefault="00B67838">
      <w:pPr>
        <w:rPr>
          <w:rFonts w:hint="eastAsia"/>
        </w:rPr>
      </w:pPr>
    </w:p>
    <w:p w14:paraId="46029C1D" w14:textId="77777777" w:rsidR="00B67838" w:rsidRDefault="00B67838">
      <w:pPr>
        <w:rPr>
          <w:rFonts w:hint="eastAsia"/>
        </w:rPr>
      </w:pPr>
      <w:r>
        <w:rPr>
          <w:rFonts w:hint="eastAsia"/>
        </w:rPr>
        <w:tab/>
        <w:t>通过上述几点我们可以看出，想要准确无误地写出汉语拼音，并不仅仅是简单地把字母组合起来那么简单。还需要掌握包括但不限于声调标注、特殊字符处理等技巧。希望这篇指南能够对你有所帮助！记住，多练习总是提高技能的最佳途径之一。随着你越来越熟悉汉语拼音系统，你会发现阅读和书写变得更加轻松自如了。</w:t>
      </w:r>
    </w:p>
    <w:p w14:paraId="45A5EA11" w14:textId="77777777" w:rsidR="00B67838" w:rsidRDefault="00B67838">
      <w:pPr>
        <w:rPr>
          <w:rFonts w:hint="eastAsia"/>
        </w:rPr>
      </w:pPr>
    </w:p>
    <w:p w14:paraId="1010E1E8" w14:textId="6D2BD561" w:rsidR="00E3610A" w:rsidRDefault="00E3610A"/>
    <w:sectPr w:rsidR="00E3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0A"/>
    <w:rsid w:val="00332454"/>
    <w:rsid w:val="00B67838"/>
    <w:rsid w:val="00E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9247C-D588-42AE-AA16-5975F30B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