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流逝，带走了昨日的繁华与喧嚣。我们常常在岁月的长河中徘徊，感慨着时间的无情与不可逆转。每一刻的流逝，仿佛都在提醒我们珍惜当下，把握眼前的美好。那些曾经在我们生命中闪烁的光芒，随着时间的推移，逐渐成为了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仅是无形的流动，也是最为珍贵的资源。它不因我们的期待而停滞，也不会因为我们的焦虑而加速。每个人都在不同的时光中经历着成长、磨练和蜕变。我们在岁月的洗礼下，逐渐明白了时间的真正意义——它不仅仅是消逝的过程，更是人生中最为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留下了时光的印记。这些印记有时是幸福的，有时是痛苦的，但它们都是我们成长的一部分。时间会将我们的经历雕刻成深刻的痕迹，让我们在回顾过去时，看到曾经的自己如何一步步走来。这些印记，是我们与时间共同编织的故事，也是我们人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仅带来了改变，也赋予了我们启示。通过回望过去，我们可以从中汲取智慧，更好地面对未来。每一次的时光流逝，都带来新的机会与挑战。我们在时间的长河中学习成长，逐渐明白如何更好地把握现在，创造属于自己的美好未来。时光，是我们人生的导师，让我们在不断前行中找到最终的目标和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