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写时光的语句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一条涓涓细流，悄然流淌在我们的指尖。每一个瞬间都是它细微的滴答声，而每一段经历则是它的微小波澜。在岁月的长河里，我们成为了流动中的水珠，融汇在光阴的涟漪中，感受着每一丝微风，每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晴空下的风景，有时晴朗，有时阴霾。快乐时，心情如同晴空万里，明朗而广阔；而在忧愁时，心情则像是乌云密布，沉重而压抑。每一个心情的波动都在时光的长卷上留下了独特的痕迹，记录着我们内心深处的波澜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每一段时光都如同书页上的文字，叠加成一本厚重的日记。回首往昔，曾经的笑容和泪水仿佛是时光的印记，铭刻在记忆的深处。每一个日出日落，每一场风雨，都在我们的人生篇章中刻下了不可磨灭的痕迹。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沉淀的河水，平静时透澈见底，波动时却泛起层层涟漪。经历了风雨洗礼的心情更显深邃，每一次的沉淀都在丰富我们的内心世界。时光的流逝不仅带走了岁月的年轮，也让我们的心情在沉淀中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和心情的起伏相辅相成，共同塑造了我们的生命体验。最终，我们在时光的雕琢下，学会了以平和的心态面对一切，无论是晴天还是雨天。每一个过去的瞬间和每一次的心情波动，都成为我们成长的脚步，带我们走向内心的终极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