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是一位温柔的少女，轻轻走来，唤醒了沉睡的大地。阳光透过树梢，洒下斑驳的光影，鸟儿在枝头欢快地歌唱，似乎在为这美丽的季节谱写赞歌。空气中弥漫着花香，鲜花争相绽放，桃花娇艳欲滴，樱花如云，白色的梨花也在微风中摇曳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大地，冰雪融化，河流开始欢快地流淌，万物复苏的景象让人心旷神怡。小草悄然从土中探出头来，嫩绿的色彩像是给大地披上了新衣。田野里，农民们忙着播种，希望在这春暖花开的季节里，收获丰硕的果实。远处的山坡上，野花点缀其间，形成了一幅绚丽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春天的细腻之美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腻之美在于她的每一个瞬间。清晨，薄雾笼罩着大地，仿佛给万物披上了一层轻纱，令人心生向往。阳光渐渐升起，温暖的光辉洒向大地，万物都在这温暖的怀抱中复苏。人们走出家门，呼吸着清新的空气，感受着春天的气息，心中也不禁荡漾起一阵温柔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，宛如轻盈的丝线，悄然落下。它滋润着大地，洗净了尘埃，给万物带来了新的生机。雨后的空气清新而芬芳，树叶上的水珠在阳光的照耀下闪烁着璀璨的光芒。此时，漫步在小径上，听着雨水滴落的声音，仿佛置身于一首春天的诗篇，心中充满了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希望与梦想的象征。在这充满生机的时刻，我们总能感受到一种向上的力量。每一朵花的绽放，每一片叶子的成长，都是生命顽强的体现。春天给予我们勇气，激励着我们去追寻自己的梦想，去迎接未来的挑战。在这片充满生机的土地上，仿佛一切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以她独特的魅力，向我们展示了生命的奇迹与希望的光芒。在这生机盎然的季节里，让我们用心去感受、去观察，珍惜这大自然赋予我们的每一刻。无论是那清晨的阳光，还是雨后的清新，春天都在教会我们珍惜生命、追求梦想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