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春天的句子优美段落（春天最短好句）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春天，万物复苏，空气中弥漫着淡淡的花香，像是一位轻声细语的女神，唤醒了沉睡的土地。阳光透过嫩绿的树叶洒下点点金光，仿佛在为大地披上璀璨的外衣。微风轻拂，带来阵阵温暖，温暖得让人心醉。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看，那一朵朵花儿争相绽放，桃花似霞，杏花如雪，犹如大自然的调色板，绘制出斑斓的春天。每一朵花都是春天的使者，告诉我们生命的美好与希望。它们在阳光下轻轻摇曳，仿佛在诉说着春天的秘密。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春天的鸟儿在枝头歌唱，清脆的啼鸣回荡在空中，宛如大自然的交响曲。小溪解冻流淌，欢快的水声伴随着生命的脉动，奏响春天的乐章。蛙鸣、虫唱，一切都显得生机勃勃，仿佛整个世界都在庆祝春天的到来。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温柔而不炙热，正是人们外出踏青的好时节。大地披上绿衣，草地上的小花点缀其间，像是一幅动人的画卷。人们在阳光下，或嬉戏、或漫步，尽情享受这段美好的时光。春天是新的开始，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在这个季节，生命的脆弱与坚韧交织，让人思考万物的轮回。春天不仅是花开的季节，更是希望与梦想的起点。无论经历了怎样的寒冬，春天总会如约而至，带来新的希望与生机。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愿每一个春天都能带给我们新的启示与力量，让我们在这温暖的季节中，播种梦想，收获希望。春天如同一首优美的诗，期待着每个人用心去读、去感受，去迎接生命中那份最美好的新生。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