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春天，是一个充满生机和希望的季节。阳光洒在大地上，万物复苏，仿佛一切都在欢歌跳舞。春风轻拂，带来阵阵花香，让人心情愉悦。下面，我们将一起欣赏一些描写春天的优美句子，感受这美丽的季节。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开放，像是一幅五彩斑斓的画卷。迎春花在春风中摇曳，仿佛在告诉我们春天的到来。“春天来了，春天来了！”它们用金黄色的小花点缀着大地。桃花粉红，像少女的脸庞，樱花洁白，似雪花飞舞。这些花儿在阳光下闪闪发光，让我们感受到春天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度的回升，树木也开始抽出新芽，嫩绿的叶子像小手掌一样伸展着。“绿叶如荫，春风送暖。”这句话恰如其分地描绘了春天的景象。小草从地里钻出来，顽强地向上生长，铺成一块块绿毯，给大地增添了无限生机。走在乡间的小路上，四周的绿意让人感到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在为这个季节而欢快。小鸟在树枝上歌唱，叽叽喳喳的声音仿佛在开演唱会。“小鸟飞出窝，春天来了。”它们在空中自由翱翔，给人带来无限的快乐。小兔子在草地上蹦跳，玩耍嬉戏，时而停下来啃草，时而转身逃跑，显得活泼可爱。春天的动物们让大自然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还有那绵绵的细雨，它像丝线一样轻柔，滋润着大地。细雨落在花瓣上，滴滴答答，仿佛在演奏一曲动人的乐章。“春雨贵如油”，这句古话正是对春雨的最好赞美。雨后的空气清新，万物洗净，彩虹在天空中挂起，给春天增添了几分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希望的象征。它告诉我们，经过寒冷的冬天，终会迎来温暖的阳光。“春天是播种的季节”，我们在春天播下种子，期待着丰收的喜悦。在这个充满生机的季节里，让我们怀抱希望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春天是大自然的礼赞，是生命的复苏。让我们在春天里，细心观察身边的一切，感受生活的美好。希望这些描写春天的优美句子，能够带给你春天的气息，激发你对生活的热爱。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