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共赴春天之约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春天，是一个万物复苏的季节，是生命重新焕发活力的时刻。当阳光透过云层，洒在大地上，冰雪融化，鲜花绽放，春天的气息便悄然而至。我们都在期待，与春天共赴这场美丽的约定。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是春天的色彩。樱花如云，桃花似霞，菜花金黄，仿佛整个世界都被调色盘重新描绘。每一种花朵都是春天的使者，它们在阳光下摇曳，轻轻诉说着生命的喜悦。在这样色彩斑斓的世界里，我们的心情也随之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，伴随着草木萌发的清香。微风拂面，带来温暖的触感，让人忍不住深吸一口气，感受大自然的气息。小鸟在枝头欢唱，仿佛在为春天的到来而庆祝。我们与春天的亲密接触，让心灵也变得愈加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生长的季节，也是户外活动的最佳时机。我们可以去公园踏青，参加春游，或是在田野间放风筝。无论是和家人朋友一同欢笑，还是独自漫步在花丛中，春天的每一个瞬间都充满了生机与活力。这些活动不仅让我们享受自然的美好，也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给我们的，不仅是外在的美丽，更是内心的感受。经历了寒冬的沉寂，春天的到来让我们重新燃起希望。无论是在工作中，还是在生活里，我们都能感受到一种蓬勃的力量。这种力量激励着我们勇敢追梦，让我们在新的起点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共赴春天的未来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新的开始，它象征着希望和生机。在这美好的季节里，让我们一起共赴春天的约定。无论是心中的梦想，还是生活中的目标，都应在这个生机勃勃的时刻重新审视与规划。让我们怀着满心的期待，迎接春天带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共赴春天之约，不仅仅是一场与自然的约会，更是与自己的心灵对话。在这个春天，让我们珍惜每一份美好，感受每一次心跳，与春天同行，共同迎接更加美好的未来。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