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洒在宁静的湖面上，宛如一层金色的轻纱。水面微波荡漾，映出蓝天的倒影，宛若一幅精美的画卷。鸟儿在枝头欢快地歌唱，唤醒了沉睡的大地，空气中弥漫着青草与花香的气息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谷中，苍翠的山峦重叠如黛，缠绕在一起，仿佛是大自然精心雕琢的杰作。溪水潺潺流淌，清脆的水声与鸟鸣交织，形成一曲动人的乐章。阳光透过树梢，洒下斑驳的光影，让整个山谷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五彩缤纷的花海如同涌动的海洋，波澜起伏。每一朵花都在阳光下绽放，散发着淡淡的清香。蜜蜂在花间忙碌地穿梭，仿佛在为这幅美丽的画卷添上动感的音符。微风轻拂，花瓣随之摇曳，宛如少女在轻舞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落日西沉，天边染上了温暖的橘红色，云朵在余晖的映照下，犹如燃烧的火焰，散发着迷人的光彩。湖面反射着这份壮丽，波光粼粼，犹如星星般闪烁。此时，万物似乎都被这份温柔包裹，带来一丝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若无数颗钻石镶嵌在深邃的天空中。月光柔和，洒在大地上，给万物披上了一层银色的薄纱。夜风轻轻拂过，带来阵阵清凉，仿佛是在诉说着无尽的秘密，让人不禁想要去探索这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更替，景色也在悄然变化。春天的嫩绿，夏天的繁茂，秋天的丰收，冬天的银装素裹，各有各的韵味。每一季节都有其独特的美，仿佛大自然用不同的色彩和情感，谱写出一曲永恒的乐章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大自然的美丽在于它的多样性与变化，每一个瞬间都是一幅动人的画作。让我们在这优美的景色中，细细品味生活的点滴，感受自然的魅力与力量，最终找到那份属于自己的心灵归属。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