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温暖的阳光洒落在大地上，如同金色的轻纱，轻柔地拂过每一片绿叶。早晨，阳光透过窗帘的缝隙，洒进房间，给人一种温暖而安心的感觉。阳光下，万物复苏，花儿含苞待放，草地上的露珠闪烁着晶莹的光芒，仿佛在诉说着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花开的绚丽世界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卉竞相开放。桃花的粉色，梨花的洁白，郁金香的鲜艳，交织成一幅绚丽的画卷。漫步在花海中，微风拂过，花香扑鼻而来，令人陶醉。每一朵花都像是春天的使者，传递着生命的气息和希望的信念。蜜蜂在花间忙碌，蝴蝶翩翩起舞，仿佛在为这场花的盛宴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绿意盎然，生机勃勃。嫩绿的麦苗在微风中摇曳，像是在向人们诉说着成长的故事。田间的小路上，偶尔可以看到农夫忙碌的身影，他们播撒希望的种子，期待着丰收的喜悦。远处，青山如黛，映衬着湛蓝的天空，勾勒出一幅美丽的春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悦耳的鸟鸣声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梢欢快地歌唱，悦耳的鸣声如同天籁之音，唤醒了沉睡的世界。鸟儿们用清脆的声音讲述着春天的故事，仿佛在告诉我们：春天来了，新的开始又在眼前。它们在枝头嬉戏，展翅高飞，时而停歇，时而翩舞，带来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轻轻洒落，滋润着大地。雨丝如烟，飘洒在空中，给人一种恬静的美感。每一场春雨都是大自然的馈赠，让万物得以复苏。小河在雨中欢快地流淌，涓涓细流汇聚成河，映出春天的倒影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心灵的觉醒。在这个充满希望的季节里，人们的梦想如同盛开的花朵，竞相绽放。每一个新的开始，都是对未来的憧憬。春天教会我们珍惜每一刻，追逐自己的梦想，让生命在希望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用温暖的阳光、绚丽的花海、绿色的田野、悦耳的鸟鸣、细腻的春雨，编织出了一幅美丽的画卷。在这个生机勃勃的季节里，让我们感受春天的魅力，拥抱生活的美好，共同迎接属于我们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