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写景作文开头和最后的总结优美句子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在阳光透过树叶洒下斑驳光影的早晨，清新的空气中弥漫着泥土的芬芳，仿佛整个世界都在轻声细语，诉说着自然的美好。这是我最喜欢的时刻，万物复苏，生机勃勃，正是描绘美丽景色的最佳时机。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校园里变得生机盎然。桃花悄然绽放，粉色的花瓣如同少女的笑脸，映衬着湛蓝的天空。绿草如茵，嫩芽从泥土中探出头来，向阳光招手。在这样的环境中，我的心情也随之明朗，仿佛所有的烦恼都随着春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烈日高悬，校园里的绿树成荫，知了在枝头欢快地鸣叫。午后的阳光洒在操场上，闪耀着金色的光辉，孩子们的欢声笑语汇成了一首动人的乐曲。此时的我，常常在树下静静地阅读，享受着夏日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而至，校园的每一个角落都被金黄覆盖。银杏树的叶子在微风中轻轻摇曳，宛如翩翩起舞的蝴蝶。果园里的苹果、橘子挂满枝头，仿佛在向我们展示丰收的喜悦。这个季节，让我体会到时间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冬天来临，校园被白雪装点得如同童话般美丽。雪花缓缓飘落，覆盖了大地，树木也披上了银装，显得格外宁静。这个时候，我喜欢静静地欣赏这份纯洁与静谧，心中充满了对生活的感激与思考。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生机、夏的热烈、秋的丰收，还是冬的静谧，四季更迭间，我的心灵在自然的怀抱中得到滋养。每一个瞬间都是一幅美丽的画卷，等待着我去细细品味与感悟。在这样的时光里，我渐渐明白，生活的美好，正是来自于我们对每一个季节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2024-10-21T00:30:50Z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