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写景作文开头的优美句子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柔和地洒在大地上，仿佛为万物披上了一层金色的薄纱。小鸟在枝头欢快地歌唱，似乎在欢迎新一天的到来。此时的我，漫步在小区的花园里，四周的景色如同一幅生动的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园里的花儿争相绽放，红的、黄的、白的，像是五彩缤纷的颜料洒在大地上。樱花树下，粉色的花瓣在微风中轻轻摇曳，宛如飘落的雪花，给人一种梦幻的感觉。而那些新绿的小草在阳光的照耀下，显得格外鲜嫩，仿佛在向我们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湖畔的风景更是美不胜收。湖水在阳光的映射下波光粼粼，犹如撒上了一层闪闪的银沙。小船轻轻荡漾，划破水面的宁静，带来了阵阵涟漪。岸边的柳树垂下柔软的枝条，似乎在轻轻拥抱着湖水，让人忍不住想在这里静静地享受这份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一片金黄。苹果、梨子挂满枝头，散发着诱人的香气，让人垂涎欲滴。走在果园的小道上，脚下踩着落叶，发出沙沙的声音，仿佛在为丰收的喜悦欢呼。秋风送来阵阵凉意，吹拂着脸庞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如同精灵般轻盈地飘落，给大地披上了一层厚厚的白色毯子。树木在雪的装饰下变得愈发挺拔，宛如一位位威严的守护者。小朋友们在雪地里打雪仗、堆雪人，笑声回荡在空中，传递着无尽的欢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写景作文最后的总结的优美句子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四季的变换，如同生命的轮回，每一处景色都有其独特的韵味，宛如一首动人的乐曲，让我们在这大自然的怀抱中，感受到生活的美好与希望。无论何时何地，心中对美的向往，始终是我们追寻的目标。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