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清晨，阳光透过山峦的缝隙，洒在大地上，仿佛为这片宁静的土地披上了一层金色的薄纱。远处的山脉在晨曦中显得格外雄伟，层层叠叠的峰峦在阳光的照耀下闪烁着温暖的光辉。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看到这样的景象，我感受到了一种无与伦比的宁静与力量。大自然的美丽和伟大让我明白，无论生活多么忙碌，始终要停下脚步，欣赏周围的美好。这样的时刻，不仅仅是视觉的享受，更是一种心灵的洗礼。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春天的花海绽放出五彩斑斓的色彩，桃花、樱花、油菜花竞相开放，空气中弥漫着花香，令人陶醉。微风拂过，花瓣轻轻飘落，宛如春天的细语，诉说着生命的轮回。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这一幅幅如画的景象，让我感受到生命的蓬勃与希望。每一朵花的绽放都在提醒着我们，生活中的每一个瞬间都是宝贵的。就像这春天的花朵，尽情绽放，毫不吝啬地展现出自己的美丽。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秋日的枫林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秋天来临，枫树的叶子变得火红，像是燃烧的火焰，映衬着蓝天，构成了一幅壮丽的画卷。走在落叶铺成的小道上，脚下发出沙沙的声响，仿佛在低语着秋天的秘密。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这样的秋日让我感受到一种温暖而又淡淡的忧伤。生命在此时进入了另一种阶段，枫叶的绚烂与凋零让我意识到，所有的美好终究是短暂的。珍惜眼前的一切，才是对生命最好的回应。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冬季的白雪皑皑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冬天的雪花纷纷扬扬地飘落，天地之间被厚厚的白雪覆盖，世界变得安静而纯洁。树枝上挂满了晶莹剔透的冰晶，宛如童话中的仙境，让人流连忘返。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在这样的冬日景象中，我感受到了一种静谧的美。雪的纯净仿佛在洗净心灵的尘埃，提醒我在忙碌的生活中保持内心的宁静。即使是寒冷的季节，也可以拥有温暖的情感与深刻的思考。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各具风貌，无论是晨曦的山脉、春天的花海、秋日的枫林，还是冬季的白雪，它们不仅是自然的馈赠，更是我们内心感受的反映。在大自然的每一处美景中，我们都可以找到自己的影子，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让我们在这片大自然的画布上，汲取灵感，珍惜每一个瞬间，学会在喧嚣的生活中找到属于自己的那份宁静与美好。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