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清晨，阳光轻柔地洒在大地上，温暖的光线穿透晨雾，像是一层金色的薄纱。树梢上，露珠闪烁着晶莹的光辉，仿佛是大自然赐予的珍珠，悄然诉说着夜的故事。鸟儿在枝头欢快地鸣唱，歌声如同清泉，流淌在宁静的空气中，唤醒了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映照出蓝天的倒影，偶尔有微风拂过，轻轻荡起涟漪，打破了那份宁静。远处的山峦在阳光的照射下显得愈加苍翠，山间的云雾缭绕，似乎在低语着古老的传说。夕阳下，湖水泛起温柔的橙色，仿佛为大地披上了一层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之中，五彩斑斓的花朵竞相开放，绽放出迷人的芬芳。蜜蜂在花间穿梭，勤劳地采蜜，仿佛在演绎着生命的乐章。微风送来花香，令人陶醉，心灵也在这片绚烂中找到了归宿。花瓣在阳光下透出柔和的光泽，宛如大自然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夜幕的降临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天空中星星点点，宛如无数颗璀璨的宝石，闪烁着神秘的光芒。月亮悄然升起，洒下银色的光辉，为大地披上了一层梦幻的外衣。四周的山峦在夜色中愈加显得静谧，偶尔传来虫鸣声，如同自然的低语，诉说着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在这片自然的怀抱中，心灵得以沉淀，烦恼随风而逝。唯美的景色让人感受到生命的厚重与纯粹，仿佛一切喧嚣都在这一刻化为乌有。每一处风景都是大自然的杰作，每一次呼吸都与生命的节奏同频共振。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再度降临，阳光再次洒在这片土地上，所有的美好似乎都在一瞬间重现。唯美的自然景观，如同一幅永恒的画卷，深深镌刻在心底，成为生活中最珍贵的回忆。在这一方天地间，我们得以尽情沉醉，领悟生命的意义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