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写未来古风句子（写给心上人的古风句子）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在这浩渺的星河中，若能遇见你，我愿意与月光共舞，倾听风的私语。未来的岁月，将会是我们一起走过的岁月，而我愿以古风句子，为你描绘那最美的时光。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绮丽情缘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倘若未来的时光，如同一幅绮丽的画卷，我愿在每一笔每一画中，细细描绘我们的情缘。月下的轻纱，似乎映照着你的笑颜；我将以一生的温柔，缱绻于你的眉间。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愿与你共度青丝岁月，直至白头之年。每当风吹过，你的发丝轻扬，那便是我心中最美的画面。未来的日子，愿我们携手走过四季轮回，直至永远。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朝暮共赏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晨曦初照，晚霞渐染；愿我们朝暮共赏这一切美景。你是我生命中的光芒，而我愿在未来的每一个清晨，与你共迎第一缕阳光，直至暮色降临。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心曲长情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在心曲中，愿我每一句情深的诺言，化作绵绵的音符，永远在你耳畔萦绕。无论未来有多远，我愿用尽一生，谱写属于我们的悠长乐章。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最终，我愿与你共此一生。无论风霜雨雪，我的心始终与你相伴。未来的每一步，我都愿与你肩并肩，步履不停，共享这美丽的人生。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