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校园一角的魅力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在阳光洒落的清晨，校园的一角仿佛被镀上了一层金色的光辉。绿树成荫的小道上，几缕轻风吹过，带来阵阵花香，似乎在邀请每一位走过的学子停下脚步，去感受这一刻的宁静与美好。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内的花坛如同一幅生动的油画，五彩斑斓的花朵竞相开放。樱花树下，粉色的花瓣随风飘落，像是下了一场花瓣雨，让人忍不住驻足观赏。这时，学生们或三五成群，或独自沉思，大家都在这份美丽中寻找属于自己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夏日的绿荫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校园的小道被浓密的绿荫覆盖，行走其间，仿佛走进了一个清凉的世界。树木间，阳光透过树叶，洒下斑驳的光影。此时，学子们或在草地上席地而坐，或在长椅上翻阅书籍，享受着知识与自然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秋天，校园里的一切都染上了金色。梧桐树的叶子渐渐变黄，轻轻飘落，铺成一地的金毯。这个季节，学生们纷纷在校园内拍照留念，记录下这份难得的美丽。微风吹过，带着丰收的气息，让人心中满是感慨。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校园在白雪的装点下显得格外宁静。大雪覆盖了整个校园，树枝上挂满了冰晶，像是一幅梦幻的水彩画。此时，学生们在雪地中嬉戏打闹，欢声笑语回荡在校园的每一个角落，寒冷的天气也无法掩盖这份温暖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，校园的一角都有其独特的魅力，给予我们无尽的灵感与回忆。无论是春天的花海，夏天的绿荫，秋天的金色，还是冬天的宁静，这些美丽的校园景色都在默默诉说着青春的故事，让我们在学习的旅程中，感受到自然的馈赠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