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这个世界上最伟大的存在，她的爱如同阳光般温暖，照耀着每一个孩子的心灵。无论生活多么艰辛，母亲总是用她那双温暖的手，轻轻抚慰我们受伤的心灵。每一个孩子的成长都离不开母亲的悉心呵护，她为我们倾尽所有，让我们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记忆的深处，母亲的怀抱永远是那样温暖。无论我遇到怎样的困难，母亲总是第一个出现在我身边，给予我无尽的支持和鼓励。她的笑容是我心灵的港湾，能让我在风雨中找到安宁。每当我想起她的怀抱，心中总是充满了力量，仿佛无论前方的道路多么艰难，都能在她的爱中找到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如同大海，波澜壮阔，却又温柔细腻。她教会我如何在生活中勇敢面对挑战，永不放弃。每一次的挫折，都是她用无形的力量让我明白，生活不仅有阳光，还有风雨。母亲用自己的实际行动告诉我，坚韧和勇气是成就梦想的重要基石。她的坚毅精神深深影响着我，让我在追求理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体现在言语间，更在于她每一个细微的举动中。她用行动教会我珍惜身边的人和事，让我明白家庭的重要。每一次的亲情互动，都是她在教会我如何去爱和被爱。她的沉默，却充满智慧，让我在成长的过程中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得多远，母亲的牵挂总是如影随形。她那无微不至的关心，让我在追逐梦想的过程中感受到家的温暖。每当我拨通母亲的电话，听到她的声音，心中就会涌起一股温馨的力量。母亲的牵挂，是我奋斗路上的明灯，照亮着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或许我们常常忽略了母亲对我们的付出。但无论生活多么忙碌，我们都应当时刻铭记母亲的爱，感恩她为我们做的一切。她的付出无怨无悔，她的爱如同春风化雨，滋润着我们的心田。让我们在每一个平凡的日子里，向母亲表达我们的感激之情，让爱在每一个瞬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