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感恩母爱的最朴实的句子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母爱是一种无私的奉献，它如涓涓细流，滋润着我们的心田。在我们的成长过程中，母亲总是默默付出，无怨无悔。正因为有了她们的爱，我们才能在生活的道路上坚定前行。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母爱如山，厚重而坚定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巍峨的高山，厚重而坚定。无论我们面临怎样的挑战，母亲总是在我们身后，给予我们支持和鼓励。她的爱让我们在困境中找到力量，勇敢地面对生活的风雨。正是这种无私的支持，让我们在逆境中不至于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往往是无声的，却能深深触动我们的心灵。在我们疲惫时，她的一个拥抱、一杯热汤，都能让我们感受到温暖与安心。母爱不需要华丽的言辞，它在平凡的生活中闪烁着光芒，让我们懂得了什么是真正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无尽的牺牲，默默的奉献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，常常放弃自己的梦想与追求。她们日复一日的忙碌，无论是清晨的第一缕阳光，还是深夜的最后一盏灯，都是为了我们能过上更好的生活。这样的牺牲让我们深刻体会到母爱的伟大，也让我们明白感恩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永恒的牵挂，始终的守护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母亲对我们的牵挂是永恒的。无论我们走到哪里，她的心中总是牵挂着我们。每一次电话、每一条信息，都是她对我们的关心与爱护。这样的守护让我们无论身在何处，都能感受到来自母亲的温暖与力量。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忙于追逐自己的目标，而忽略了身边最亲近的人。让我们在忙碌的生活中，抽出一点时间，回头看看那份始终陪伴我们的母爱。用实际行动去感恩，去回馈这份无私的爱，让母亲感受到我们的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最后的总结：爱在细节，感恩永恒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母爱是一种最朴实却最深厚的情感，它在生活的点滴中流淌，浸润着我们的心灵。让我们铭记这份爱，在生活中多一些理解与包容，给母亲多一些关怀与陪伴。感恩母爱，让它在我们的生活中永恒流淌。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2024-10-28T23:56:21Z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