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无私的情感，宛如阳光照耀在每个孩子的心田。无论生活的风雨如何交加，母亲总是默默付出，将自己的时间和精力毫无保留地奉献给孩子。她用温暖的怀抱，抚平孩子的伤痛，让他们在艰难时刻感受到安全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重要的时刻，母亲总是陪伴在身边，见证着孩子的成长。无论是第一次上学的紧张，还是成年后的迷茫，母亲的支持和鼓励都是孩子们最坚实的后盾。她用心灵的温暖，教会孩子们如何面对生活的挑战，让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是无言的，却能够在细微之处流露出来。她会在孩子疲惫时为他们准备一杯热牛奶，在孩子受挫时给予一个温暖的拥抱。正是这些看似平凡的小事，构成了母爱深厚的底蕴，让孩子在不知不觉中感受到被爱和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孩子长大成人，母亲的牵挂依然不会减退。无论距离多远，母亲总是心系孩子的安危与快乐。她会在夜深人静时，默默祈祷孩子的平安与幸福，母爱如同一根无形的线，将母亲与孩子紧紧相连，纵使岁月变迁，这份情感却始终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深邃的，像大海般包容，容纳着孩子的所有缺陷与不完美。无论孩子经历了多少风雨，母亲始终相信他们能够重新站起来，追求自己的梦想。她的信念犹如灯塔，为孩子指引方向，让他们在茫茫大海中不至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母爱，如同一条流淌不息的河流，滋养着每一个生命的源泉；在这条河流的尽头，终将汇聚成爱的海洋，包容万物，永不枯竭。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