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母爱是一股涓涓细流，滋润着每一寸干涸的心田。无论生活多么艰难，母亲总能在不经意间给予我们温暖的怀抱，她的关怀如泉水般源源不断，浇灌着我们的人生。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母亲的爱是无私的，她总是将自己的需求置于一旁，为了孩子的幸福，甘愿牺牲自己的时间和精力。每一顿丰盛的晚餐背后，都是她无尽的心血和深深的牺牲。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悄然守护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在我们成长的每一个阶段，母亲始终如影随形，默默守护。无论是初次走进学校的紧张，还是成长过程中遇到的挫折，她总是那个给予我们力量的人，让我们在风雨中依然勇敢前行。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母亲的关怀细腻而周到，她能在我们不经意的瞬间，察觉到我们的情绪变化。那句简单的“你还好吗？”往往能够让我们倍感温暖，仿佛一束阳光穿透了阴霾。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母爱是一种无形的力量，能激励我们不断追求自己的梦想。无论我们的路途多么坎坷，母亲的信念始终是我们最坚实的后盾，让我们有勇气去追逐心中的理想。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随着岁月的流逝，我们逐渐懂得感恩，明白母亲的爱是多么珍贵。回馈她的爱，不仅在于物质上的给予，更在于用心陪伴和倾听，让她在晚年感受到那份来自于儿女的深情。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母爱是生命中最恒久的牵挂，纵使我们走向不同的地方，母亲的心始终与我们相连。无论岁月如何变迁，母爱始终如一，给予我们永恒的支持与鼓励。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母爱的唯美，不仅在于那些动人的瞬间，更在于她们日复一日的坚持与守候。让我们在每一个平凡的日子里，珍惜这份无可替代的爱，用行动去传递那份深沉的情感。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