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春风般温暖，轻柔地拂过我们的心田。在我们最需要温暖的时刻，她总能用那双温暖的手，抚平我们的烦恼与忧愁。正如一位诗人所言：“母亲的微笑是我心中永不凋谢的花朵。”在这个世界上，没有任何一种爱能够如此无私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像是浩瀚的大海，深沉而辽阔。她包容我们的一切，无论是我们的叛逆、错误，还是无知，母亲都用她的胸怀将我们一一接纳。她的关怀如潮水般涌来，令我们在生活的风浪中倍感安全与宁静。母亲的爱，是生命中最恒久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亦如阳光，普照着我们每一个角落。无论我们走到哪里，她的爱总能像阳光般指引我们前行。母亲用她的智慧与经验，照亮了我们的人生道路，让我们在追寻梦想的过程中，始终不忘初心。正是她的支持与鼓励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像是滋润大地的雨露，细腻而温润。她在我们成长的每一个阶段，给予我们无微不至的关怀和呵护。当我们受伤时，母亲总会第一时间赶来，用温暖的怀抱抚慰我们的心灵。她的爱，如同雨露般滋养着我们的灵魂，让我们在困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坚定的，犹如高山巍峨。无论我们经历怎样的风雨，母亲始终是我们坚强的后盾。她教会我们如何面对生活的挑战，如何在跌倒时重新站起。母爱不仅仅是情感，更是一种无形的力量，推动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母爱是一种永恒的存在，贯穿我们生命的每一个时刻。无论时光如何流转，母亲的爱始终在我们心中闪耀，成为我们不断追求幸福的动力。让我们珍惜这份无私而伟大的爱，以感恩的心回馈母亲。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