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题记：母爱是无私的奉献，是生命中最温暖的阳光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爱是一种无与伦比的力量。它如春风化雨，滋润着每一个生命；它如浩瀚星空，给予我们无尽的希望。母亲用她的双手和心灵，编织了我们成长的每一个瞬间，母爱的深邃和伟大，足以让我们在岁月的长河中铭记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是默默无闻的。为了家庭的幸福，母亲愿意放弃自己的梦想与追求。她们在清晨早起，为我们准备丰盛的早餐；在夜晚静静守候，确保我们安然入睡。即使在艰难时刻，母亲也会选择将最好的留给我们，将自己的痛苦深埋心底。她们的奉献不仅体现在生活的细节中，更是在我们遇到困难时，总会第一个伸出援手。无论我们多么成熟，母亲的关爱总是如影随形，给予我们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的言传身教，教会我们为人处世的道理。每一次的倾听，每一份的耐心，都是她对我们最深刻的教育。母亲从不刻意教导，却在不经意间，向我们展示了善良、坚韧和勇敢的品质。记得我在学校遭遇挫折时，母亲并没有给予我直接的安慰，而是通过自己的经历告诉我“失败是成功之母”，让我在逆境中找到勇气。她的智慧和勇敢在我心中留下了深刻的印记，让我明白无论生活多么艰难，勇敢面对总能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温柔与关怀，还蕴藏着坚韧的力量。无论是生活的重担还是子女的成长，母亲总能以强大的内心，承受一切挑战。她们在生活的风雨中，不断磨练自己的意志，以自己的坚韧成为我们的榜样。在我心目中，母亲是一座巍峨的山，无论风吹雨打，她都始终屹立不倒，给予我们无限的支持和勇气。这样的力量，赋予我们迎接未来的信心，让我们懂得，母爱是无畏的，是任何困难都无法撼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而悠长；如山，坚韧而伟岸。随着我们渐渐长大，常常会忙于自己的生活，忽略了对母亲的关心与感激。每当想起母亲为我付出的点滴，心中总是涌起一股暖流。我们要学会珍惜与母亲相处的每一刻，时常给予她关心与爱。在生活的每一个阶段，都要记得将母亲的爱传递下去，让这份无私的情感延续，成为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无论岁月如何变迁，母亲的爱始终在我们心中绽放。让我们在繁忙的生活中，不忘回望那份无私的爱，珍惜与母亲的每一次相聚，将这份爱延续下去。因为，母爱是生命中最温暖的阳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