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写物品的开头最后的总结摘抄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在静谧的晨光中，我的目光定格在那本陈旧的书籍上，它的封面仿佛诉说着无尽的故事，隐隐散发出岁月的气息。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那一只精致的瓷杯，仿佛承载了我每一个清晨的幻想，阳光透过窗帘洒下，映出它如梦的轮廓。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窗台上的那盆小绿植，生机勃勃，悄然告诉我生命的顽强与美丽，似乎每一片叶子都在诉说着希望的故事。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是我大学时期的伴侣，翻阅的每一页都承载着无数的知识与思考。书中的字句如涓涓细流，时而激荡，时而平静，带我领略那遥远的思想之海。封面略显磨损，正是岁月流转的印记，记录了我多少个夜晚的追寻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瓷杯则是我生活中不可或缺的物品。它的形状优雅，色彩温和，仿佛是清晨的第一缕阳光，让我在每一个清晨都充满了暖意。每当我轻轻捧起杯子，热气腾腾的茶香弥漫开来，似乎整个世界都被这一瞬间的宁静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台上的小绿植则是我内心的寄托。它在阳光下茁壮成长，仿佛用无声的力量鼓励着我前行。每一片叶子都透着生机，向我展示着生活的美好与希望。无论是酷暑还是寒冬，它都坚持着，仿佛在告诉我：生活即使再艰难，也要向上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在每一个不经意的瞬间，这些物品成为了我生活的见证，映射出我心灵深处的宁静与坚持。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这些看似平凡的物品，实则是我内心世界的缩影，带我回忆、思考，最终让我领悟到生活的真谛。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就这样，陪伴在我身边的每一件物品，都是我生活旅程中的珍贵印记，它们见证着我的成长与变化，成为我心灵深处最温暖的角落。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