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写环境的短句（环境的句子有哪些）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环境是我们生活的基础，它不仅影响我们的生活质量，也塑造着我们的思想和行为。通过短句，我们可以更直观地感受环境的不同面貌。以下是一些描绘环境的短句，帮助我们更好地理解和感受周围的世界。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画卷，山川河流如诗如画。“青山环抱，白云悠悠。”这句短句勾勒出了一幅宁静的山水画。无论是晨曦初现，还是夕阳西下，都会让人感受到大自然的奇妙。“溪水潺潺，鸟鸣声声。”这样的描述仿佛把人带入了一个生机勃勃的生态系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城市环境的繁华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是现代社会的缩影，充满了活力与忙碌。“高楼林立，车水马龙。”这句话生动描绘了城市的繁华景象。在繁华的街道上，人们匆匆而行，追逐着各自的梦想。“霓虹闪烁，喧嚣不息。”这句短句展示了城市夜晚的热闹与活力，仿佛让人置身于一场永不停息的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人文环境的深度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环境是文化与历史的交汇。“古迹参差，岁月悠长。”这句话让我们感受到历史的沉淀与文化的积累。在博物馆中，每一件展品都承载着过去的故事。“书香满溢，知识的殿堂。”这样的短句让我们意识到教育和学习在塑造人文环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环境变化的警示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变化时刻提醒着我们对自然的珍惜。“冰川融化，海平面上升。”这样的短句让我们意识到全球变暖的严峻现实。“沙尘暴起，绿意渐失。”通过这些短句，我们看到了环境恶化带来的影响，呼唤着人们采取行动，保护我们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个人与环境的关系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环境的一部分，我们的行为影响着周围的世界。“每一次选择，都在改变环境。”这句话提醒我们要对自己的生活方式负责。“小手拉大手，共同护环境。”通过这样的短句，传达了团结和合作的重要性，激励人们一起为环境保护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我们共同的家，每一个短句都承载着我们的情感与责任。无论是自然的美丽，城市的繁华，还是人文的深邃，都在呼唤着我们去珍惜与保护。让我们用心去感受，用行动去改变，共同创造一个更加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2024-10-28T23:56:25Z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