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写的好的句子摘抄以及欣赏（景物描写句子摘抄大全）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景物描写是文学创作中不可或缺的一部分，它通过细致的描绘，让读者身临其境，感受到自然之美或人文之情。在这篇文章中，我们将欣赏一些经典的景物描写句子，并探讨它们的艺术魅力。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描绘春天的句子往往充满生机与希望。比如：“桃花竞相开放，粉色花瓣在微风中轻舞，仿佛在诉说着春天的秘密。”这种细腻的描写，不仅让人感受到春天的温暖，还激发了人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夏天则是热烈而奔放的，它的景象充满了生命的力量。“阳光洒在海面上，波光粼粼，犹如星星在水中跳舞。”这句描写以生动的比喻，展现了夏日海边的热情，令人向往。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秋天是丰收的季节，充满了成熟与希望。“金黄的稻谷在风中摇曳，像是大地的微笑。”这样的描写不仅展现了秋天的美丽，也蕴含了对劳动成果的赞美，让人感受到丰收的喜悦。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冬天则给人一种宁静与沉思的氛围。“白雪覆盖了大地，万物似乎都沉浸在静谧的梦中。”这一句通过简洁的语言，传达出冬日的冷冽与宁静，带给人一种思考的空间。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四季更替，每一个季节都有其独特的景象。“在春的花海与冬的白雪之间，秋叶如火，夏风如歌，构成了一幅幅动人的画卷。”这样的句子不仅描绘了自然的变化，更引发了读者对生命轮回的深思。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彩的景物描写句子，我们不仅欣赏到了语言的美妙，更感受到自然的力量。每一个细节都在呼唤我们的感知，激励我们去深入生活，去发现身边的美。希望这些句子能激发你的创作灵感，让我们在文字的世界中，继续探寻更深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