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遇到形形色色的人。他们有的温文尔雅，有的活泼开朗，每一个人都如同一本厚重的书籍，蕴藏着独特的故事和智慧。通过精致的语言，我们能够更好地描绘出这些人物的特点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春日的阳光，透过窗户洒在脸上，温暖而明亮。长长的黑发在微风中轻轻拂动，仿佛在诉说着那些未曾讲述的故事。她的眼睛如同星空般深邃，仿佛可以看穿人心。这样的描写，不仅仅是对外貌的勾勒，更是对内在气质的生动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是一个不屈不挠的奋斗者，总是在逆境中寻求突破。无论前方的道路多么崎岖，他的眼中始终闪烁着坚定的光芒。每一次的跌倒都未能击垮他，反而成为了他成长的阶梯。这样的性格，使他在人群中显得格外突出，仿佛是那逆风飞翔的雏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心中，爱是一种无私的付出，如同大海包容一切。她用自己的温暖去呵护身边的人，总是默默地奉献，不求回报。她的每一次微笑，都仿佛在传递一种无言的关怀，让人感受到深厚的情感。正是这样的情感，让她在身边的人心中，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揭示故事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古老的树林里，他常常坐在一块石头上，静静地回忆往昔。那是一个充满梦想与追求的少年，经历了许多风雨，却始终未曾放弃。每一段经历都成为他生命中的宝贵财富，刻印在心灵深处。这样的故事，宛如一曲动人的乐章，诉说着岁月的无情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的好句子，不仅在于字句的华丽，更在于情感的真实与深刻。每一个人物背后都隐藏着一个世界，每一句话语中都蕴藏着生命的哲理。通过细腻的描写，我们能够更好地理解他人，感受生活的多姿多彩。这些文字不仅是对人物的刻画，也是对人性的探讨与思考，让我们在字里行间，触碰到更深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