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D60B" w14:textId="77777777" w:rsidR="0004422A" w:rsidRDefault="0004422A">
      <w:pPr>
        <w:rPr>
          <w:rFonts w:hint="eastAsia"/>
        </w:rPr>
      </w:pPr>
    </w:p>
    <w:p w14:paraId="4DDAD145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写的拼音的本子叫什么：汉语拼音学习的重要工具</w:t>
      </w:r>
    </w:p>
    <w:p w14:paraId="035236DE" w14:textId="77777777" w:rsidR="0004422A" w:rsidRDefault="0004422A">
      <w:pPr>
        <w:rPr>
          <w:rFonts w:hint="eastAsia"/>
        </w:rPr>
      </w:pPr>
    </w:p>
    <w:p w14:paraId="63332FFD" w14:textId="77777777" w:rsidR="0004422A" w:rsidRDefault="0004422A">
      <w:pPr>
        <w:rPr>
          <w:rFonts w:hint="eastAsia"/>
        </w:rPr>
      </w:pPr>
    </w:p>
    <w:p w14:paraId="47E42611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在汉语学习的过程中，有一本非常重要的辅助教材，它被广泛应用于学校教育和自学场景中，这就是“写拼音的本子”，更正式的名字是《汉语拼音练习本》。汉语拼音作为中文学习的基础，不仅是小学生入学后必学的内容之一，也是外国人学习中文时首先要掌握的技能。《汉语拼音练习本》正是为满足这一需求而设计的。</w:t>
      </w:r>
    </w:p>
    <w:p w14:paraId="769FDC1C" w14:textId="77777777" w:rsidR="0004422A" w:rsidRDefault="0004422A">
      <w:pPr>
        <w:rPr>
          <w:rFonts w:hint="eastAsia"/>
        </w:rPr>
      </w:pPr>
    </w:p>
    <w:p w14:paraId="4BD86D7C" w14:textId="77777777" w:rsidR="0004422A" w:rsidRDefault="0004422A">
      <w:pPr>
        <w:rPr>
          <w:rFonts w:hint="eastAsia"/>
        </w:rPr>
      </w:pPr>
    </w:p>
    <w:p w14:paraId="492357D3" w14:textId="77777777" w:rsidR="0004422A" w:rsidRDefault="0004422A">
      <w:pPr>
        <w:rPr>
          <w:rFonts w:hint="eastAsia"/>
        </w:rPr>
      </w:pPr>
    </w:p>
    <w:p w14:paraId="028749A3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从无到有：汉语拼音练习本的历史沿革</w:t>
      </w:r>
    </w:p>
    <w:p w14:paraId="4EA3C76C" w14:textId="77777777" w:rsidR="0004422A" w:rsidRDefault="0004422A">
      <w:pPr>
        <w:rPr>
          <w:rFonts w:hint="eastAsia"/>
        </w:rPr>
      </w:pPr>
    </w:p>
    <w:p w14:paraId="672BFAC9" w14:textId="77777777" w:rsidR="0004422A" w:rsidRDefault="0004422A">
      <w:pPr>
        <w:rPr>
          <w:rFonts w:hint="eastAsia"/>
        </w:rPr>
      </w:pPr>
    </w:p>
    <w:p w14:paraId="1FB9B88F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汉语拼音系统是在1950年代由中国政府组织语言学家团队创建的，旨在简化汉字学习过程，提高全民文化素质。随着汉语拼音方案的公布，相应的教学材料也逐渐丰富起来。最早的拼音练习本可能只是简单的纸张装订而成，内容以字母、音节表为主。随着时间的发展，这些练习本变得更加系统化，内容也日益丰富，不仅包括基础的声母、韵母、声调练习，还加入了词语拼读、句子朗读等实践环节。</w:t>
      </w:r>
    </w:p>
    <w:p w14:paraId="57C75D1A" w14:textId="77777777" w:rsidR="0004422A" w:rsidRDefault="0004422A">
      <w:pPr>
        <w:rPr>
          <w:rFonts w:hint="eastAsia"/>
        </w:rPr>
      </w:pPr>
    </w:p>
    <w:p w14:paraId="6B4AC398" w14:textId="77777777" w:rsidR="0004422A" w:rsidRDefault="0004422A">
      <w:pPr>
        <w:rPr>
          <w:rFonts w:hint="eastAsia"/>
        </w:rPr>
      </w:pPr>
    </w:p>
    <w:p w14:paraId="307EE75E" w14:textId="77777777" w:rsidR="0004422A" w:rsidRDefault="0004422A">
      <w:pPr>
        <w:rPr>
          <w:rFonts w:hint="eastAsia"/>
        </w:rPr>
      </w:pPr>
    </w:p>
    <w:p w14:paraId="105C10D2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内容丰富多彩：汉语拼音练习本的构成要素</w:t>
      </w:r>
    </w:p>
    <w:p w14:paraId="46D05579" w14:textId="77777777" w:rsidR="0004422A" w:rsidRDefault="0004422A">
      <w:pPr>
        <w:rPr>
          <w:rFonts w:hint="eastAsia"/>
        </w:rPr>
      </w:pPr>
    </w:p>
    <w:p w14:paraId="6197F491" w14:textId="77777777" w:rsidR="0004422A" w:rsidRDefault="0004422A">
      <w:pPr>
        <w:rPr>
          <w:rFonts w:hint="eastAsia"/>
        </w:rPr>
      </w:pPr>
    </w:p>
    <w:p w14:paraId="197A8498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一本优质的汉语拼音练习本通常会包含以下几个部分：首先是基础知识介绍，如拼音规则说明、字母发音指导；其次是大量练习题，通过重复书写和朗读来强化记忆；再者是趣味游戏或故事形式的学习内容，帮助学生更好地理解和记住拼音知识；最后可能会有一些测试题，用于检验学习效果。为了吸引儿童的兴趣，很多练习本还会采用色彩鲜艳的设计和可爱的卡通形象。</w:t>
      </w:r>
    </w:p>
    <w:p w14:paraId="2EC35232" w14:textId="77777777" w:rsidR="0004422A" w:rsidRDefault="0004422A">
      <w:pPr>
        <w:rPr>
          <w:rFonts w:hint="eastAsia"/>
        </w:rPr>
      </w:pPr>
    </w:p>
    <w:p w14:paraId="0D442A9C" w14:textId="77777777" w:rsidR="0004422A" w:rsidRDefault="0004422A">
      <w:pPr>
        <w:rPr>
          <w:rFonts w:hint="eastAsia"/>
        </w:rPr>
      </w:pPr>
    </w:p>
    <w:p w14:paraId="67F72718" w14:textId="77777777" w:rsidR="0004422A" w:rsidRDefault="0004422A">
      <w:pPr>
        <w:rPr>
          <w:rFonts w:hint="eastAsia"/>
        </w:rPr>
      </w:pPr>
    </w:p>
    <w:p w14:paraId="134D83B6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因材施教：不同类型的汉语拼音练习本</w:t>
      </w:r>
    </w:p>
    <w:p w14:paraId="05A7EF1A" w14:textId="77777777" w:rsidR="0004422A" w:rsidRDefault="0004422A">
      <w:pPr>
        <w:rPr>
          <w:rFonts w:hint="eastAsia"/>
        </w:rPr>
      </w:pPr>
    </w:p>
    <w:p w14:paraId="24E9C4D7" w14:textId="77777777" w:rsidR="0004422A" w:rsidRDefault="0004422A">
      <w:pPr>
        <w:rPr>
          <w:rFonts w:hint="eastAsia"/>
        </w:rPr>
      </w:pPr>
    </w:p>
    <w:p w14:paraId="06629FAE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考虑到使用者年龄层次的不同以及学习目的差异，市场上出现了多种多样的汉语拼音练习本。对于初学者来说，有专门针对幼儿设计的启蒙版，它们往往更加注重趣味性和互动性；而对于有一定基础的学生，则可以选用进阶版本，这类书籍会提供更复杂、更具挑战性的练习。还有专门为准备汉语水平考试（HSK）的外国友人编写的专项训练册，其中包含了更多关于实际交流的应用实例。</w:t>
      </w:r>
    </w:p>
    <w:p w14:paraId="2CD7BD98" w14:textId="77777777" w:rsidR="0004422A" w:rsidRDefault="0004422A">
      <w:pPr>
        <w:rPr>
          <w:rFonts w:hint="eastAsia"/>
        </w:rPr>
      </w:pPr>
    </w:p>
    <w:p w14:paraId="3E9C8117" w14:textId="77777777" w:rsidR="0004422A" w:rsidRDefault="0004422A">
      <w:pPr>
        <w:rPr>
          <w:rFonts w:hint="eastAsia"/>
        </w:rPr>
      </w:pPr>
    </w:p>
    <w:p w14:paraId="4C104FBC" w14:textId="77777777" w:rsidR="0004422A" w:rsidRDefault="0004422A">
      <w:pPr>
        <w:rPr>
          <w:rFonts w:hint="eastAsia"/>
        </w:rPr>
      </w:pPr>
    </w:p>
    <w:p w14:paraId="45E6EF67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与时俱进：数字化时代的汉语拼音学习资源</w:t>
      </w:r>
    </w:p>
    <w:p w14:paraId="576573C1" w14:textId="77777777" w:rsidR="0004422A" w:rsidRDefault="0004422A">
      <w:pPr>
        <w:rPr>
          <w:rFonts w:hint="eastAsia"/>
        </w:rPr>
      </w:pPr>
    </w:p>
    <w:p w14:paraId="7E527C80" w14:textId="77777777" w:rsidR="0004422A" w:rsidRDefault="0004422A">
      <w:pPr>
        <w:rPr>
          <w:rFonts w:hint="eastAsia"/>
        </w:rPr>
      </w:pPr>
    </w:p>
    <w:p w14:paraId="5204FF47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进入互联网时代后，《汉语拼音练习本》也不再局限于传统的纸质媒介。现在，我们可以找到许多在线平台提供的电子版拼音学习资料，甚至还有专门开发的移动应用程序。这些数字产品不仅继承了传统练习本的优点，而且利用多媒体技术增加了音频、视频等多种感官体验，使得学习过程更加生动有趣。借助大数据分析，个性化推荐功能可以根据每个用户的学习进度自动调整课程难度，真正做到“因材施教”。</w:t>
      </w:r>
    </w:p>
    <w:p w14:paraId="4975B57A" w14:textId="77777777" w:rsidR="0004422A" w:rsidRDefault="0004422A">
      <w:pPr>
        <w:rPr>
          <w:rFonts w:hint="eastAsia"/>
        </w:rPr>
      </w:pPr>
    </w:p>
    <w:p w14:paraId="32C555B7" w14:textId="77777777" w:rsidR="0004422A" w:rsidRDefault="0004422A">
      <w:pPr>
        <w:rPr>
          <w:rFonts w:hint="eastAsia"/>
        </w:rPr>
      </w:pPr>
    </w:p>
    <w:p w14:paraId="6967F6A0" w14:textId="77777777" w:rsidR="0004422A" w:rsidRDefault="0004422A">
      <w:pPr>
        <w:rPr>
          <w:rFonts w:hint="eastAsia"/>
        </w:rPr>
      </w:pPr>
    </w:p>
    <w:p w14:paraId="7E86E6DA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最后的总结：持续创新助力汉语拼音学习</w:t>
      </w:r>
    </w:p>
    <w:p w14:paraId="4C6BE8C3" w14:textId="77777777" w:rsidR="0004422A" w:rsidRDefault="0004422A">
      <w:pPr>
        <w:rPr>
          <w:rFonts w:hint="eastAsia"/>
        </w:rPr>
      </w:pPr>
    </w:p>
    <w:p w14:paraId="7DA91986" w14:textId="77777777" w:rsidR="0004422A" w:rsidRDefault="0004422A">
      <w:pPr>
        <w:rPr>
          <w:rFonts w:hint="eastAsia"/>
        </w:rPr>
      </w:pPr>
    </w:p>
    <w:p w14:paraId="46D65184" w14:textId="77777777" w:rsidR="0004422A" w:rsidRDefault="0004422A">
      <w:pPr>
        <w:rPr>
          <w:rFonts w:hint="eastAsia"/>
        </w:rPr>
      </w:pPr>
      <w:r>
        <w:rPr>
          <w:rFonts w:hint="eastAsia"/>
        </w:rPr>
        <w:tab/>
        <w:t>无论是过去还是现在，《汉语拼音练习本》都是汉语学习不可或缺的好帮手。未来，随着科技的进步和社会的发展，我们相信这个领域的创新将会不断涌现，为更多人打开通向中文世界的大门。无论形式如何变化，其核心价值——帮助人们准确地掌握汉语发音规律——始终不变。</w:t>
      </w:r>
    </w:p>
    <w:p w14:paraId="135AA64D" w14:textId="77777777" w:rsidR="0004422A" w:rsidRDefault="0004422A">
      <w:pPr>
        <w:rPr>
          <w:rFonts w:hint="eastAsia"/>
        </w:rPr>
      </w:pPr>
    </w:p>
    <w:p w14:paraId="08915FF7" w14:textId="77777777" w:rsidR="0004422A" w:rsidRDefault="0004422A">
      <w:pPr>
        <w:rPr>
          <w:rFonts w:hint="eastAsia"/>
        </w:rPr>
      </w:pPr>
    </w:p>
    <w:p w14:paraId="4BC89299" w14:textId="77777777" w:rsidR="0004422A" w:rsidRDefault="00044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4F771" w14:textId="4C1B3B8E" w:rsidR="00172499" w:rsidRDefault="00172499"/>
    <w:sectPr w:rsidR="0017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9"/>
    <w:rsid w:val="0004422A"/>
    <w:rsid w:val="0017249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F99E1-4666-4A3B-A892-77629551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