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写眼睛的好句（夸眼睛的句子）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，我们可以窥见一个人的情感与思绪。那闪烁的眼神如星辰般迷人，仿佛能将所有的秘密与梦想都映照出来。在阳光的照射下，眼睛的光芒更显夺目，像一池清澈的湖水，蕴藏着无限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独特的色彩，有的如大海般深邃，有的如黄昏般温暖。那一抹深邃的蓝色，宛如无尽的天空，令人心驰神往；而那一双温柔的褐色眼睛，似乎能将人包裹在温暖的怀抱中。眼睛的魅力，不仅在于颜色，更在于它们传递出的情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眼睛的表达与沟通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表达出言语无法传达的情感。当喜悦时，它们闪耀着光芒；当悲伤时，它们却如雨后蒙蒙细雨，充满了无奈与哀愁。一个简单的眼神交流，往往能让人感受到深切的理解与共鸣，眼睛的语言是无声而又极具感染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眼睛的纯真与童趣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小孩的眼睛总是那么清澈无邪，仿佛是对世界的好奇与期待。它们闪烁着天真的光芒，时而充满疑问，时而流露出对生活的热爱。这种纯真的眼神，仿佛能唤起每个人心中久违的童趣与梦想，令人不禁心生欢喜。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眼睛的智慧与深邃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而那些饱经风霜的眼睛，蕴含着智慧与经验，透出岁月的沉淀。它们似乎能洞察世事的变化，带着一种深邃的思考。这样的眼睛，不仅是一种美，更是一种内涵，仿佛在讲述着无数的人生故事。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反映过去和现在，也承载着未来的希望。每一次闪烁，都预示着新的开始和可能。那种充满梦想的眼神，像是一道光，照亮了前行的道路。无论经历怎样的挑战，眼睛中的坚定与勇气，始终能引导我们追寻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