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秋天的树林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秋天的树林里，树叶变成了黄色和红色，好像地上铺了一层五彩的地毯。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田野里，金黄的稻谷像是大地穿上了金色的衣裳，让人觉得很开心。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秋天的空气特别清新，凉凉的风吹在脸上，让人觉得非常舒服。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可爱的秋天动物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秋天的小动物们在忙着储藏食物，松鼠在树上跳来跳去，特别可爱。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明亮的秋天阳光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秋天的阳光很温暖，照在身上像是给人们带来了一层轻柔的温暖。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丰盛的秋天果实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秋天果园里的苹果和橙子都成熟了，红红的苹果像小灯笼挂在树上。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秋天的夜晚星星特别明亮，月亮像一个大大的银盘，高高挂在天上。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秋天的景色就像是一幅美丽的画，红的、黄的、绿的树叶装点着大地。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