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写秋天的句子（描写秋天的句子摘抄短一点）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秋天是一个色彩斑斓的季节，树叶从绿色渐变为金黄、火红，仿佛是大自然的调色盘。每一片落叶都是一幅画，轻轻飘落，伴随着微风，给大地铺上了一层绚丽的地毯。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空气中弥漫着成熟果实的香甜，苹果、橙子、葡萄等各类水果纷纷进入市场，仿佛在邀请人们一同分享丰收的喜悦。行走在果园中，阵阵果香扑鼻而来，让人忍不住想要品尝。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金色的稻田在阳光的照耀下闪烁着耀眼的光芒，农民们忙碌地收割着，笑声飘荡在空中。山野间，红枫树的叶子在阳光下闪闪发光，仿佛燃烧的火焰，给秋日的蓝天增添了一抹生动的色彩。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傍晚时分，夕阳缓缓落下，天边的云彩被染成了橙色和紫色，整个世界似乎都在沉静下来。此时，耳边的虫鸣和远处的鸟叫交织成一曲秋日的交响乐，让人倍感宁静与舒适。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秋天是思念的季节，丰收的喜悦与离别的伤感交织在一起。那一阵阵秋风，似乎将人们的心绪都吹散，带来对过去的怀念和对未来的期盼。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在这个季节，很多地方都会举办丰收节、秋游等活动，吸引着人们走出家门，享受大自然的美好。无论是采摘苹果，还是在金黄的稻田里奔跑，都是与家人朋友分享快乐的好时光。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秋天是诗人的灵感源泉，无数的诗句、歌谣都描绘了这个季节的美丽与哀愁。“停车坐爱枫林晚，霜叶红于二月花。”这样的句子恰如其分地表达了秋天的独特魅力。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随着时间的推移，秋天也在渐渐地走向尾声。树叶凋落，冬天的脚步悄然而至。尽管秋天短暂，但它留下的美好记忆将永远在心中绽放。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