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写给儿女的话暖心话短句（对女儿简短走心的句子）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亲爱的女儿，你是我们生活中的光芒，照亮了每一个角落。我们为你感到无比自豪，你的每一次微笑都是我们最大的财富。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在你身上看到的勇气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你的勇气让我深深感动。每当遇到挑战，你总是能以无畏的态度面对。请记住，无论遇到什么困难，你都有能力克服它们，我们始终在你身边支持你。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爱是我们永恒的港湾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无论你走到哪里，记住，家永远是你最温暖的港湾。无论你做什么选择，我们都会爱你如初，永远支持你的每一个决定。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你拥有无限的潜力。不要因为任何人的意见而动摇对自己的信念。相信自己，你可以做到任何事情，甚至超越你的梦想。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人生的每一步都是珍贵的。无论是成功还是挫折，都是你成长的一部分。请珍惜每一刻，因为这些经历会让你变得更加坚强和成熟。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你是我们最美的礼物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你是我们生命中最美丽的礼物，带给我们无尽的幸福和喜悦。无论你身在何处，我们的爱和祝福都会伴随你，愿你的人生充满快乐和成就。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你永远是我们的骄傲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无论你取得多大的成就或面临怎样的挑战，请记住，你永远是我们的骄傲。你的存在本身就是一种荣耀，我们永远为你自豪。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爱你无论何时何地，爸爸妈妈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