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在生活的旅途中，女性们面临着各种挑战和压力，但无论如何，我们都要记住自己内心的力量。以下是一些正能量的句子，旨在激励每一位女性，鼓励她们在追求梦想的过程中，保持勇气和信心。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自信是你的最佳装饰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自信的女人就像一道光，照亮了自己的生活，也温暖了他人的心。无论外界环境如何变化，永远相信自己拥有无限的可能性。记住：“我值得拥有最好的！”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坚强是柔软的另一种表现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坚强的女性并不意味着没有脆弱，而是在面对困难时能够站起来，继续前行。人生的挫折教会我们如何成长，每一次跌倒都是重新站起来的机会。相信自己：“我可以克服一切。”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梦想不会辜负努力的人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追求梦想的过程充满挑战，但坚持和努力总会带来收获。即使前路艰难，也要勇敢迈出每一步。记住：“每一个梦想都值得被追求。”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拥抱变化，接受自己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生活中唯一不变的就是变化。学会接受自己的不完美，拥抱每一个阶段的自己。记住：“我爱我自己，因为我是独一无二的。”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保持积极的心态，不仅能帮助你更好地应对困难，也能吸引更多正能量。每天告诉自己：“我有能力改变我的世界。”这样，你就能在生活的每个瞬间都充满力量。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姐妹情深，互助互爱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女性之间的支持是无价的。团结一致，共同进步，才能在社会中创造更大的影响力。记住：“我们一起更强大！”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给予自己一点时间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在忙碌的生活中，别忘了给自己留一点时间。无论是休息、阅读还是追求自己的爱好，都是对自己最好的犒赏。记住：“我值得拥有属于我的时光。”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未来是未知的，但充满可能。无论过去经历了什么，未来都在等待着你去探索。相信自己：“我有能力创造美好的明天。”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生活中的每一天都是一次新的机会。不要被过去的失败束缚，勇敢迎接新的挑战。记住：“今天就是我改变的开始！”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这些简短而充满力量的句子，希望能激励每位女性，无论在生活中还是工作中，都能保持积极的心态，勇敢追求自己的梦想。让我们一起，为自己的未来而努力！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