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女人善待自己经典句子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在这个快节奏的时代，女性常常被各种责任和期望所包围。我们需要时刻提醒自己，善待自己是通往幸福和成功的重要一步。以下是一些激励女性善待自己的经典句子，愿它们能为你带来积极的能量。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珍惜自我，拥抱独特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每一位女性都是独一无二的，拥有着自己的故事和经历。正如一句话所说：“你就是你，值得拥有最好的。”要学会欣赏自己的优点，接受自己的不完美。珍惜自我，拥抱独特，才能绽放出真实的光彩。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许多女性在追求梦想的过程中常常会感到迷茫或不安，但要记住：“梦想并不遥不可及，勇敢迈出第一步。”无论是在职场、家庭还是个人生活中，勇敢追求自己的梦想，才能让生活充满意义。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给自己留点时间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生活中的忙碌常常让我们忽略了自己的需求。“偶尔停下脚步，给自己留点时间。”无论是享受一杯咖啡，还是读一本好书，留给自己一些独处的时光，才能更好地面对生活的挑战。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生活充满变数，积极的心态是应对一切的关键。“每一次变化都是一次新的机遇。”无论遭遇怎样的挑战，保持积极的心态，学会从中汲取力量，能够帮助你不断成长。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相信自己，勇敢做决定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许多女性在做决定时常常犹豫不决，害怕做出错误的选择。“相信自己，你比想象中更强大。”无论是生活的琐事还是事业的选择，都要相信自己的直觉，勇敢做出决定。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每个人都会有不如意的时刻。“与自己和解，放下过去，迎接新生。”学会宽容自己，接受生活中的不完美，才能更好地向前迈进，拥抱未来的美好。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善待自己不仅是对自己的关怀，也是对他人的影响。“用爱去温暖自己，也能温暖他人。”当你学会善待自己，自然会把这种正能量传递给周围的人，让这个世界变得更加美好。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作为女性，善待自己是我们应有的态度与责任。希望这些经典句子能激励你，在追求幸福与成功的道路上，时刻记得爱自己、珍惜自己。无论生活怎样，都要相信，你值得拥有最好的一切。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