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写给女儿的文案：惊艳一句话文案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亲爱的女儿，生活中有许多美丽的瞬间和珍贵的教训，我希望用一些简单而动人的句子，与你分享我对人生的理解与期待。这些话语，或许能在你的人生旅途中，为你照亮前行的道路。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勇敢是你最强大的武器。无论你面临怎样的挑战，都不要害怕追求自己的梦想。记住：“每一个伟大的梦想，都始于勇敢的一步。”当你感到沮丧时，告诉自己，成功是给那些永不放弃的人准备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相信自己，你的光芒无限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你是独一无二的，拥有无与伦比的潜力。无论他人如何看待你，都不要怀疑自己的能力。正如星星在夜空中闪烁，你的光芒也能照亮他人的心灵。相信自己，你会惊艳世界。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善待他人，爱是最强的力量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人生的真正意义在于爱与被爱。无论你走到哪里，记得用一颗温暖的心去对待他人。简单的微笑或一句关心的话，都能传递出无形的力量。爱是连结我们每个人的纽带，它让这个世界变得更加美好。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学会感恩，心存美好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感恩是一种美德，它让我们在忙碌的生活中停下脚步，去欣赏那些平凡而美好的事物。每天花几分钟，思考一下值得感恩的人或事，让你的心灵在感恩中得到滋养，生活会因此而更加丰富多彩。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勇于尝试，失败是成长的阶梯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与挑战，失败并不可怕。相反，它是你成长的重要组成部分。每一次跌倒都是一次学习的机会，勇敢地站起来，吸取教训，继续前行。正如爱迪生所说：“我没有失败，我只是发现了一千种行不通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是一场竞赛，而是一段旅程。不要过于执着于最后的总结，学会享受每一个当下的美好。无论是和朋友欢聚的时光，还是独自一人的宁静时刻，都是值得珍惜的瞬间。记住：“生活的意义在于体验，而非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世界如此广阔，知识的海洋无边无际。保持好奇心，不断探索新事物，是你成长的动力源泉。无论何时何地，问自己：“我能学到什么？”好奇心将引领你走向更加精彩的未来。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无论何时，我都在你身旁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经历怎样的风雨，请记得我永远在你身旁，支持你、鼓励你。你是我生命中最珍贵的礼物，愿你的人生充满爱、勇气与智慧。无论未来的路有多么曲折，我相信，你一定能走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2024-10-28T23:56:45Z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