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出生的那一刻，我的世界变得五光十色。你的哭声如同天籁，让我明白了生命的奇妙与宝贵。从那时起，你不仅是我的女儿，更是我生命中最闪亮的星星。每当我看到你那双明亮的眼睛，心中便涌起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你的成长让我骄傲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从一个咿呀学语的小宝宝，逐渐成长为一个聪慧而独立的小女孩，我感到无比自豪。你的每一个小成就，都是我心中最大的欣喜。无论是你学会骑自行车时那灿烂的笑容，还是在学校获得奖状时的骄傲神情，都是我无法用言语表达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陪伴是我给你的礼物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成长旅程中，我想告诉你，陪伴是我能给予你最珍贵的礼物。无论未来的路有多么曲折，我都会站在你身边，支持你、鼓励你。无论你选择何种道路，都请记住，有一个人永远在为你加油，永远相信你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，学会感恩是让你变得更为出色的重要品质。我希望你在未来的日子里，能够心存感激，珍惜身边的人和事。无论多忙，都别忘了对家人、朋友说声“谢谢”，这份温暖会让你的人际关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难免会遇到挫折和挑战，但我希望你永远勇敢地追逐自己的梦想。无论遇到什么困难，请记住，失败并不可怕，重要的是你如何从中站起来。我相信，你拥有改变世界的力量，只要心中有梦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你的幸福是我最大的心愿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快乐的笑容是我最大的心愿。希望你在未来的人生旅途中，能找到属于自己的幸福。无论这份幸福来自于事业、友情，还是爱情，愿你都能好好珍惜。记住，你是独一无二的，你的存在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爱你，永远不变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我想告诉你，爱你是我永远不变的承诺。在你的每一个成长阶段，我都会陪伴着你，见证你的蜕变。愿你无论身处何方，都能感受到我对你的深深爱意。你是我的骄傲，也是我心中最珍贵的宝藏。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