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在这个阳光明媚的日子里，我想对你说，未来是属于勇敢追梦者的。无论你的人生旅途如何曲折，只要你心中有梦想，脚下的路就会越走越宽广。记住，勇敢去追求自己的理想，别让任何困难阻碍你的脚步。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。希望你在未来的学习中，不断探索，勇于提问。无论你选择哪条学术道路，都要始终保持对知识的渴望。通过学习，你不仅能提升自己，还能为他人带来改变。知识的力量会陪伴你走过每一个重要时刻，成为你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不总是一帆风顺，可能会遇到各种挑战和挫折。但请相信，每一次失败都是一次成长的机会。希望你能培养出坚韧不拔的精神，学会在逆境中寻找机遇。无论遭遇怎样的风雨，都要相信，彩虹总在风雨后。坚持自己的信念，终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追求梦想的始终不忘初心，保持善良的心。这个世界需要更多的同理心和温暖。对待他人要宽容和理解，记住，每个人都有自己的故事。用心去倾听和帮助他人，会让你的生活更加丰富多彩，同时也会让你的人际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未来充满了未知与变化，希望你能够勇敢地去迎接这些挑战。生活的美好往往在于变化之中，敢于尝试新的事物，走出舒适区，你会发现无尽的可能性。每一次的转变都是一次新的机会，让你更加成长和成熟。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在忙碌的生活中，别忘了去享受每一个当下。无论是和朋友相聚的欢声笑语，还是独自一人的宁静时光，都值得你去珍惜。生活的美好就在于这些平凡的瞬间，它们将成为你记忆中最珍贵的宝藏。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亲爱的女儿，未来的道路上会有许多精彩的经历等待着你。愿你带着梦想，勇敢前行，拥抱生活的每一个瞬间。无论你走到哪里，记得我们永远在你身后支持你。未来可期，你的每一步都将闪耀着属于你的光芒。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