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写给女儿的金句八字短句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间如白驹过隙，转眼间你已成长为一个聪明、独立的小女孩。作为父母，我们希望用一些简短而深刻的句子，来表达我们对你的祝福和期许。这些八字金句，虽然简短，却蕴含着无尽的智慧和爱的启示。希望它们能伴随你，指引你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我们的方向指引。无论遇到多少困难，都要相信自己的能力，勇敢追求自己的梦想。记住，“追求梦想，永不放弃”，这不仅是一句口号，更是生活的信条。在每一个挑战面前，请你都能坚持自己的信念，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财富之一。“善待他人，收获友谊”，这一句希望你时刻铭记。在与人相处时，真诚、包容和理解是建立友谊的基石。善待他人，也是在为自己播种友谊的种子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无边无际，“保持学习，拓宽视野”是我们希望你在生活中始终保持的态度。无论是学业还是人生的经历，都要有渴求知识的热情。通过不断学习，你会发现更广阔的世界，开阔自己的眼界，增强自身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特而珍贵的，“珍惜时光，活在当下”是我们对你的另一份祝福。在快节奏的生活中，学会停下脚步，感受身边的一切。无论是与家人朋友的相处，还是自己内心的平静，珍惜当下的时光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“勇敢做自己，拥抱变化”是让你找到自我的重要途径。不要害怕变化，它是成长的一部分。相信自己的独特之处，无论外界如何变迁，始终坚持做真实的自己，这将为你带来更多的机遇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值得我们感恩，“感恩生活，心怀希望”是我们希望你始终保持的心态。无论遇到什么困难，始终记得心中怀有希望，它会为你指引方向，带来力量。感恩身边的人和事，生活也会因为你的感恩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以上这些简短的八字金句，都是我们对你深切的期望和祝福。愿你在今后的生活中，能够将它们铭记于心，努力实现自己的理想，收获美好的人生。无论你身处何地，记得我们永远是你坚强的后盾，愿你幸福快乐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