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写给妈妈暖心的话到哭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在我们的生活中，母亲是无私的奉献者，她们用无尽的爱和关怀，撑起了整个家庭。无论何时何地，母亲的心里总是牵挂着我们。今天，让我们用简单却真挚的八个字，表达对母亲的深深感激与爱。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你的爱是我永恒的港湾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母亲的怀抱就像一个温暖的港湾，无论外面的风浪多么汹涌，她始终是我们避风的地方。每当我们遇到挫折与困难时，想到母亲，就仿佛找到了力量源泉。她的无私奉献，让我们在风雨中坚强成长。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辛苦付出，默默无闻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在我们成长的过程中，母亲的付出常常是默默无闻的。为了家庭的幸福，她牺牲了自己的时间和梦想，却从不求回报。她的一声叮嘱、一份关心，都是她对我们最深沉的爱。这样的爱，值得我们用一生去珍惜。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无论何时，我永远爱你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母亲，您是我心中最温暖的存在。无论我们之间有多少代沟，您始终是我最坚强的后盾。每当我想起您的微笑，心中就充满了感激。生活中的琐事，最终都不及您对我的深情厚谊。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时间如白驹过隙，转眼间我们都长大了。母亲在岁月的洗礼下，依然用她那份执着与爱心，支持着我们每一个重要的时刻。感谢您，亲爱的妈妈，您让我的生命变得如此美好。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我愿陪你走完每段路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无论未来的路多么曲折，我都愿意陪您走完。生活的点滴都是我们共同的记忆，而这些记忆将会是我心中永恒的宝藏。愿每一个晨曦、每一个黄昏，都有您的陪伴。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永远是您最骄傲的孩子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母亲，您是我心中最伟大的女人。无论我取得多大的成就，您都是我最坚定的支持者。我希望，能用我的努力，让您为我感到骄傲，回报您对我的爱。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爱是我们生命中最宝贵的财富。希望在今后的日子里，能用更多的时间与您相伴，倾听您的心声，分享生活的点滴。无论时光如何变迁，我们的心始终紧紧相连。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总结：爱的传承与珍惜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母亲的爱是无私的，也是无价的。在这条人生的旅程中，让我们珍惜与母亲在一起的每一刻。用心去感受、去表达，愿我们的爱能够传承，成为彼此最温暖的力量。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2024-10-28T23:56:48Z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