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存在。无论遇到怎样的挫折，您总是用那双温柔的手抚慰我受伤的心灵。您教会了我什么是坚韧，什么是无私的爱。在我孤独和迷茫的时刻，您总是陪伴在我身边，像一盏明灯，为我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您永远是无所不能的英雄。每当我想起您为了家庭的付出与牺牲，心中便涌起无限的感激。您在生活的每一个细节中，给予我支持和鼓励。无论我走到哪里，您的教诲始终在我心底回荡，提醒我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妈妈，感谢您无私的奉献与牺牲。您用辛勤的工作和无怨无悔的付出，为我创造了一个温暖的家。您的微笑是我前进的动力，而您的泪水则是我努力的方向。我会铭记这些，努力让您感到骄傲。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我希望您知道，我对您的爱是永恒不变的。无论将来我走得多远，心中那份对您的牵挂将永远伴随我。您是我生命中的一部分，我会用我的努力和成就来回报您，努力成为一个让您自豪的孩子。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写给兄弟的话经典语录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兄弟，人生的旅途中，有你真好。我们一起经历了无数欢笑与泪水，彼此支持，让这段旅程充满意义。无论未来的路有多艰难，我都相信，我们会携手共度，一起面对所有的挑战。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我们是一生的伙伴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记得小时候，我们一起打闹，一起嬉戏，那些快乐的时光让我感到无比珍贵。兄弟情谊是我人生中最美的财富，无论何时何地，你都是我最坚实的后盾。谢谢你总是在我身边，分享我的快乐与烦恼。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人生的每一个梦想都需要有人同行，我很庆幸能有你陪伴。无论未来我们各自的道路如何，我相信只要我们心中有梦想，彼此支持，就一定能创造出属于我们的辉煌。让我们一起追梦，无畏无惧，勇往直前。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兄弟，永远的情谊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兄弟，你是我生命中最真挚的朋友。我希望我们的情谊能像美酒，随着时间的流逝愈发醇厚。无论我们的人生轨迹如何变化，我都会始终如一，珍惜我们的兄弟情。愿我们的友情如星空般璀璨，永不消逝。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2024-10-28T23:56:48Z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