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亲爱的妈妈，时光荏苒，转眼间又是一年。每当我独自一人，思绪不由自主地飘向您，内心的温暖与思念交织成一幅幅美好的画面。您的笑容犹如阳光般温暖，时常在我心中闪耀，驱散生活中的阴霾。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您总是耐心地教我写字、算数，每一次失败后，您总是轻声安慰我，让我重新鼓起勇气。那些日子里，您如同灯塔，为我指引前行的方向。每当我面临困难，心中总会浮现您那温暖的眼神，给我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我在外打拼，偶尔会感到孤独和无助。尤其是在忙碌的日子里，想起您为我准备的可口饭菜，和您那慈祥的叮嘱，我的心中总是倍感温馨。每当电话那头传来您的声音，我的心仿佛又回到了那无忧无虑的童年，所有的烦恼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深深的爱意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母亲，您是我生命中最坚实的后盾。您的辛劳与付出让我倍感珍惜。虽然有时言语难以表达我对您的感激之情，但请您相信，您在我心中的地位是无可替代的。我希望能用实际行动来回报您，让您感受到我的爱。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不久的将来，可以带您去旅行，去您梦寐以求的地方，感受那些美丽的风景。想象着您看到海边日落时的那种惊喜，我的心中就充满了期待。无论未来的路有多么曲折，我都希望能与您携手同行，分享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常常被忙碌的生活裹挟，然而每当静下心来，我总能感受到您那份无私的爱。无论我身在何处，您的牵挂都会伴随着我，成为我前行的动力。亲爱的妈妈，您是我心中永远的港湾，我会永远爱您、想念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时间虽在流逝，但我对您的思念却愈发深厚。在未来的日子里，我会努力让您感受到我对您的爱与感激。无论多远，我都会在心中时刻牵挂着您。妈妈，您是我心中最温暖的存在，我想您了！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