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亲爱的爸爸妈妈，您们辛苦了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您们辛苦了。您们用无尽的爱和辛勤的付出，给了我最温暖的成长环境。每一滴汗水、每一个深夜的守候，都为我铺就了一条通往梦想的道路。无论我走得多远，心里那份温暖和力量，总是来源于您们的深情厚谊。感谢您们的不辞辛劳和默默奉献，让我能在风雨中成长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每一个微笑背后都是您的关怀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回忆中看到您们的微笑，那些微笑背后藏着的是无尽的关怀和默默的付出。无论是忙碌的工作日，还是安静的休闲时光，您们总是用自己的方式，让我感受到生活的美好。每一个轻松的笑容，都是您们努力让我的世界变得更加美丽和充实。请相信，这些微笑会永远珍藏在我心中，成为我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您的智慧是我最好的指南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，您们的智慧和经验是我人生中最宝贵的指南。每当我遇到困难和挑战时，您的建议和教诲总是让我感到无比安心和坚定。您们用心的指导，帮助我在纷繁复杂的世界中找到自己的方向。无论未来多么不可预测，我都将以您们为榜样，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感谢您们的无私奉献与理解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们对我无私的奉献与深刻的理解。在成长的过程中，难免会有摩擦和争执，但我知道，您们的每一个决定和行动，都是出于对我的爱与关心。您们的包容和理解，使我能够在错误中成长，在挫折中坚强。您的爱是我前行的动力，让我在追逐梦想的道路上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愿我们的爱永远长存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我希望我们的爱能永远长存。在未来的日子里，我会时刻铭记您们的教诲，用行动来回报您们的深情厚谊。无论我身处何地，我都将心怀感恩，努力让您们感到骄傲和幸福。愿我们的家庭永远温暖、幸福，愿我们的爱永远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再次感谢您们的一切付出，您们是我生命中最珍贵的财富。我爱您们，愿我们的未来充满阳光与希望。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