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师的唯美短句（教师节的感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心中满溢感激之情，想用最简单的语言表达对您的敬意。您如同一盏明灯，照亮了我们求知的道路，让我们在知识的海洋中遨游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，铭刻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课堂上的教导，您总是耐心细致，像一位园丁，悉心培育着每一颗渴望知识的种子。您的每一句话，都在我们心中生根发芽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，温暖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是在知识上，您对我们的关怀更是无微不至。每当我们遇到困难时，您总是及时伸出援手，给予我们信心和力量，让我们在逆境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榜样，激励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我们心中的榜样，您的言行举止深深影响着我们。您用自己的行动教会我们如何面对生活的挑战，如何在风雨中坚持自己的理想，让我们在追梦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，启迪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了我们知识，更以您的智慧启迪了我们的未来。每一次的思维碰撞，都是您引导我们思考的最后的总结，让我们在辩论与讨论中成长，学会独立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奉献，永载心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如同春雨润物，无声无息却深刻影响着我们的生命。我们深知，您为我们付出的不仅仅是时间与精力，还有无尽的爱与期待，这些都将永远铭刻在我们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，祝您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您的节日里，愿每一位老师都能感受到来自学生们的爱与感恩。谢谢您，亲爱的老师，祝您教师节快乐，愿您的每一天都如您给予我们的阳光般温暖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感恩，永恒的师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但对您的感恩之情将永远铭刻在心。无论未来我们走到哪里，您都是我们心中最崇高的榜样，愿我们都能把您的教诲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